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2EC" w:rsidRDefault="00C462EC" w:rsidP="00C462EC">
      <w:r>
        <w:t xml:space="preserve">          </w:t>
      </w:r>
      <w:r>
        <w:tab/>
        <w:t xml:space="preserve">                 </w:t>
      </w:r>
      <w:r>
        <w:rPr>
          <w:noProof/>
          <w:lang w:eastAsia="hr-HR"/>
        </w:rPr>
        <w:drawing>
          <wp:inline distT="0" distB="0" distL="0" distR="0" wp14:anchorId="3A5259C2" wp14:editId="044A3448">
            <wp:extent cx="352757" cy="466725"/>
            <wp:effectExtent l="19050" t="0" r="9193" b="0"/>
            <wp:docPr id="1" name="Picture 1" descr="C:\Users\Tajnistvo1\Desktop\ANA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jnistvo1\Desktop\ANA\gr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974" cy="469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5754">
        <w:rPr>
          <w:rFonts w:ascii="Times New Roman" w:hAnsi="Times New Roman" w:cs="Times New Roman"/>
          <w:sz w:val="24"/>
          <w:szCs w:val="24"/>
        </w:rPr>
        <w:t>REPUBLIKA HRVATSKA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5754">
        <w:rPr>
          <w:rFonts w:ascii="Times New Roman" w:hAnsi="Times New Roman" w:cs="Times New Roman"/>
          <w:sz w:val="24"/>
          <w:szCs w:val="24"/>
        </w:rPr>
        <w:t>SPLITSKO-DALMATINSKA ŽUPANIJA</w:t>
      </w:r>
    </w:p>
    <w:p w:rsidR="00C462EC" w:rsidRPr="0013523E" w:rsidRDefault="00C462EC" w:rsidP="00C462E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3523E">
        <w:rPr>
          <w:rFonts w:ascii="Times New Roman" w:hAnsi="Times New Roman" w:cs="Times New Roman"/>
          <w:b/>
          <w:sz w:val="24"/>
          <w:szCs w:val="24"/>
        </w:rPr>
        <w:t xml:space="preserve">        OSNOVNA ŠKOLA SELCA</w:t>
      </w:r>
    </w:p>
    <w:p w:rsidR="00C462EC" w:rsidRPr="00115754" w:rsidRDefault="00C462EC" w:rsidP="00C462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ŠETALIŠTE RAJKA ŠTAMBUKA 2</w:t>
      </w:r>
    </w:p>
    <w:p w:rsidR="004C41CF" w:rsidRDefault="00C462EC" w:rsidP="00EE241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21425 SELCA</w:t>
      </w:r>
    </w:p>
    <w:p w:rsidR="00EE2414" w:rsidRPr="00EE2414" w:rsidRDefault="00EE2414" w:rsidP="00EE24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="00D05B6F">
        <w:rPr>
          <w:rFonts w:ascii="Times New Roman" w:eastAsia="Calibri" w:hAnsi="Times New Roman" w:cs="Times New Roman"/>
          <w:sz w:val="24"/>
          <w:szCs w:val="24"/>
        </w:rPr>
        <w:t>007-04/23-02/1</w:t>
      </w:r>
      <w:r w:rsidR="00532B6A">
        <w:rPr>
          <w:rFonts w:ascii="Times New Roman" w:eastAsia="Calibri" w:hAnsi="Times New Roman" w:cs="Times New Roman"/>
          <w:sz w:val="24"/>
          <w:szCs w:val="24"/>
        </w:rPr>
        <w:t>8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2181-308-01-23-01</w:t>
      </w:r>
    </w:p>
    <w:p w:rsidR="00D960B6" w:rsidRPr="00D960B6" w:rsidRDefault="00532B6A" w:rsidP="00D960B6">
      <w:pPr>
        <w:tabs>
          <w:tab w:val="left" w:pos="88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Selca 27</w:t>
      </w:r>
      <w:r w:rsidR="00E44F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lipnja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2023.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Članovima Školskog odbora</w:t>
      </w:r>
    </w:p>
    <w:p w:rsidR="00D960B6" w:rsidRPr="00D960B6" w:rsidRDefault="00D960B6" w:rsidP="00D960B6">
      <w:pPr>
        <w:tabs>
          <w:tab w:val="left" w:pos="887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-svima-</w:t>
      </w:r>
    </w:p>
    <w:p w:rsidR="00E40444" w:rsidRDefault="00E40444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POZIV </w:t>
      </w:r>
    </w:p>
    <w:p w:rsidR="00D960B6" w:rsidRPr="00D960B6" w:rsidRDefault="00532B6A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16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SJEDNICU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ŠKOLSKOG ODBORA</w:t>
      </w:r>
    </w:p>
    <w:p w:rsidR="00FC653C" w:rsidRDefault="00FC653C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40444" w:rsidRDefault="00E40444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Poštovani,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975C1F" w:rsidP="00E11FDA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pozivate se na 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>16</w:t>
      </w:r>
      <w:r w:rsidR="00D960B6"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sjednicu </w:t>
      </w:r>
      <w:r w:rsidR="00AC4014">
        <w:rPr>
          <w:rFonts w:ascii="Times New Roman" w:eastAsia="Times New Roman" w:hAnsi="Times New Roman" w:cs="Times New Roman"/>
          <w:sz w:val="24"/>
          <w:szCs w:val="24"/>
          <w:lang w:eastAsia="hr-HR"/>
        </w:rPr>
        <w:t>Školskog odbora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koja će se održati elektronskim putem sa rokom očitovanja do 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30. lipnja 2023. go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dine (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petak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) do 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15:00 s</w:t>
      </w:r>
      <w:r w:rsidR="00D960B6"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ati</w:t>
      </w:r>
      <w:r w:rsidR="00532B6A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Predlažem sljedeći:</w:t>
      </w:r>
    </w:p>
    <w:p w:rsidR="00D960B6" w:rsidRPr="00D960B6" w:rsidRDefault="00D960B6" w:rsidP="00D960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DNEVNI RED</w:t>
      </w:r>
    </w:p>
    <w:p w:rsidR="00D960B6" w:rsidRPr="00D960B6" w:rsidRDefault="00D960B6" w:rsidP="00D960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bookmarkStart w:id="0" w:name="_GoBack"/>
      <w:bookmarkEnd w:id="0"/>
    </w:p>
    <w:p w:rsidR="00D960B6" w:rsidRPr="00E44F48" w:rsidRDefault="00D05B6F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</w:t>
      </w:r>
      <w:r w:rsidR="00E44F48"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zapisnika sa 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15. </w:t>
      </w:r>
      <w:r w:rsidR="00E44F48" w:rsidRPr="00E44F4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sjednice Školskog odbora</w:t>
      </w:r>
    </w:p>
    <w:p w:rsidR="00E44F48" w:rsidRDefault="00E44F48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Davanje suglasnosti </w:t>
      </w:r>
      <w:r w:rsidR="00532B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za sporazumni otkaz </w:t>
      </w:r>
      <w:r w:rsidR="00FC653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stručne suradnice pedagoginje</w:t>
      </w:r>
    </w:p>
    <w:p w:rsidR="00FC653C" w:rsidRDefault="00FC653C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Usvajanje Rebalansa 1. Osnovne škole Selca</w:t>
      </w:r>
    </w:p>
    <w:p w:rsidR="00FC653C" w:rsidRPr="00E44F48" w:rsidRDefault="00FC653C" w:rsidP="00E44F4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Usvajanje Pravilnika o radu </w:t>
      </w:r>
    </w:p>
    <w:p w:rsid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05B6F" w:rsidRDefault="00D05B6F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6646D" w:rsidRPr="00D960B6" w:rsidRDefault="0086646D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S poštovanjem,</w:t>
      </w:r>
    </w:p>
    <w:p w:rsid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Predsjednica</w:t>
      </w: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Školskog odbora:</w:t>
      </w:r>
    </w:p>
    <w:p w:rsidR="00EE2414" w:rsidRPr="00D960B6" w:rsidRDefault="00EE2414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D960B6" w:rsidRPr="00D960B6" w:rsidRDefault="00D960B6" w:rsidP="00D960B6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960B6">
        <w:rPr>
          <w:rFonts w:ascii="Times New Roman" w:eastAsia="Times New Roman" w:hAnsi="Times New Roman" w:cs="Times New Roman"/>
          <w:sz w:val="24"/>
          <w:szCs w:val="24"/>
          <w:lang w:eastAsia="hr-HR"/>
        </w:rPr>
        <w:t>________________________</w:t>
      </w:r>
    </w:p>
    <w:p w:rsidR="00D960B6" w:rsidRPr="00D960B6" w:rsidRDefault="00D960B6" w:rsidP="00D960B6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Lucija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Špacal</w:t>
      </w:r>
      <w:proofErr w:type="spellEnd"/>
    </w:p>
    <w:p w:rsidR="00D960B6" w:rsidRPr="00893685" w:rsidRDefault="00D960B6" w:rsidP="00D05B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D960B6" w:rsidRPr="00893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05D5C"/>
    <w:multiLevelType w:val="hybridMultilevel"/>
    <w:tmpl w:val="9B160F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83B78"/>
    <w:multiLevelType w:val="hybridMultilevel"/>
    <w:tmpl w:val="C5666B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2EC"/>
    <w:rsid w:val="0013523E"/>
    <w:rsid w:val="004C41CF"/>
    <w:rsid w:val="00532B6A"/>
    <w:rsid w:val="00751295"/>
    <w:rsid w:val="0086646D"/>
    <w:rsid w:val="00893685"/>
    <w:rsid w:val="00975C1F"/>
    <w:rsid w:val="00AC4014"/>
    <w:rsid w:val="00C462EC"/>
    <w:rsid w:val="00D05B6F"/>
    <w:rsid w:val="00D960B6"/>
    <w:rsid w:val="00E11FDA"/>
    <w:rsid w:val="00E40444"/>
    <w:rsid w:val="00E44F48"/>
    <w:rsid w:val="00EE2414"/>
    <w:rsid w:val="00FC6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1430C-630A-44B6-B6B5-82C04C815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62EC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E2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E2414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E44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2023-04-18T09:53:00Z</cp:lastPrinted>
  <dcterms:created xsi:type="dcterms:W3CDTF">2023-07-04T07:57:00Z</dcterms:created>
  <dcterms:modified xsi:type="dcterms:W3CDTF">2023-07-04T07:57:00Z</dcterms:modified>
</cp:coreProperties>
</file>