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EC" w:rsidRDefault="00C462EC" w:rsidP="00C462EC">
      <w:r>
        <w:t xml:space="preserve">          </w:t>
      </w:r>
      <w:r>
        <w:tab/>
        <w:t xml:space="preserve">                 </w:t>
      </w:r>
      <w:r>
        <w:rPr>
          <w:noProof/>
          <w:lang w:eastAsia="hr-HR"/>
        </w:rPr>
        <w:drawing>
          <wp:inline distT="0" distB="0" distL="0" distR="0" wp14:anchorId="3A5259C2" wp14:editId="044A3448">
            <wp:extent cx="352757" cy="466725"/>
            <wp:effectExtent l="19050" t="0" r="9193" b="0"/>
            <wp:docPr id="1" name="Picture 1" descr="C:\Users\Tajnistvo1\Desktop\ANA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1\Desktop\ANA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74" cy="46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5754">
        <w:rPr>
          <w:rFonts w:ascii="Times New Roman" w:hAnsi="Times New Roman" w:cs="Times New Roman"/>
          <w:sz w:val="24"/>
          <w:szCs w:val="24"/>
        </w:rPr>
        <w:t>REPUBLIKA HRVATSKA</w:t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C462EC" w:rsidRPr="0013523E" w:rsidRDefault="00C462EC" w:rsidP="00C462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23E">
        <w:rPr>
          <w:rFonts w:ascii="Times New Roman" w:hAnsi="Times New Roman" w:cs="Times New Roman"/>
          <w:b/>
          <w:sz w:val="24"/>
          <w:szCs w:val="24"/>
        </w:rPr>
        <w:t xml:space="preserve">        OSNOVNA ŠKOLA SELCA</w:t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ŠETALIŠTE RAJKA ŠTAMBUKA 2</w:t>
      </w:r>
    </w:p>
    <w:p w:rsidR="004C41CF" w:rsidRDefault="00C462EC" w:rsidP="00EE2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21425 SELCA</w:t>
      </w:r>
    </w:p>
    <w:p w:rsidR="00E3573A" w:rsidRDefault="00E3573A" w:rsidP="00EE2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73A" w:rsidRDefault="00E3573A" w:rsidP="00EE2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007-04/24-02/1</w:t>
      </w:r>
    </w:p>
    <w:p w:rsidR="00E3573A" w:rsidRDefault="00E3573A" w:rsidP="00EE2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2181-308-24-01</w:t>
      </w:r>
    </w:p>
    <w:p w:rsidR="00E3573A" w:rsidRDefault="00E3573A" w:rsidP="00EE2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Selca 4. siječnja 2024. godine</w:t>
      </w:r>
    </w:p>
    <w:p w:rsidR="00EE2414" w:rsidRPr="00EE2414" w:rsidRDefault="00EE2414" w:rsidP="00EE2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A01" w:rsidRDefault="00AF4A01" w:rsidP="00AF4A01">
      <w:pPr>
        <w:tabs>
          <w:tab w:val="left" w:pos="88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A01">
        <w:rPr>
          <w:rFonts w:ascii="Times New Roman" w:eastAsia="Calibri" w:hAnsi="Times New Roman" w:cs="Times New Roman"/>
        </w:rPr>
        <w:t>.</w:t>
      </w:r>
    </w:p>
    <w:p w:rsidR="00AF4A01" w:rsidRDefault="00AF4A01" w:rsidP="00D960B6">
      <w:pPr>
        <w:tabs>
          <w:tab w:val="left" w:pos="88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Članovima Školskog odbora</w:t>
      </w: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-svima-</w:t>
      </w:r>
    </w:p>
    <w:p w:rsidR="00E40444" w:rsidRDefault="00E40444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POZIV </w:t>
      </w:r>
    </w:p>
    <w:p w:rsidR="00D960B6" w:rsidRPr="00D960B6" w:rsidRDefault="00E3573A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23</w:t>
      </w:r>
      <w:r w:rsidR="00D960B6"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SJEDNICU</w:t>
      </w: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ŠKOLSKOG ODBORA</w:t>
      </w:r>
    </w:p>
    <w:p w:rsidR="00FC653C" w:rsidRDefault="00FC653C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0444" w:rsidRDefault="00E40444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975C1F" w:rsidP="00E11FD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pozivate se na </w:t>
      </w:r>
      <w:r w:rsidR="00AF4A0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3573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D960B6"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sjednicu 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</w:t>
      </w:r>
      <w:r w:rsidR="0053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će se održati</w:t>
      </w:r>
      <w:r w:rsidR="00AF4A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573A">
        <w:rPr>
          <w:rFonts w:ascii="Times New Roman" w:eastAsia="Times New Roman" w:hAnsi="Times New Roman" w:cs="Times New Roman"/>
          <w:sz w:val="24"/>
          <w:szCs w:val="24"/>
          <w:lang w:eastAsia="hr-HR"/>
        </w:rPr>
        <w:t>u ponedjeljak 8. siječnja 2024. godine u zbornici Osnovne škole Selca u 15:00 sati.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Predlažem sljedeći:</w:t>
      </w: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3573A" w:rsidRPr="00E3573A" w:rsidRDefault="00E3573A" w:rsidP="00E3573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357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Usvajanje zapisnika sa prethodne 22. sjednice ŠO</w:t>
      </w:r>
    </w:p>
    <w:p w:rsidR="00E3573A" w:rsidRPr="00E3573A" w:rsidRDefault="00E3573A" w:rsidP="00E3573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357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Donošenje Odluke o pokretanju postupka jednostavne nabave procijenjene vrijednosti veće od 9.290,00 </w:t>
      </w:r>
      <w:proofErr w:type="spellStart"/>
      <w:r w:rsidRPr="00E357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eur</w:t>
      </w:r>
      <w:proofErr w:type="spellEnd"/>
      <w:r w:rsidRPr="00E357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postupku nabave prehrambenih proizvoda za prehranu učenika</w:t>
      </w:r>
    </w:p>
    <w:p w:rsidR="00E3573A" w:rsidRPr="00E3573A" w:rsidRDefault="00E3573A" w:rsidP="00E3573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3573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Suglasnost na Sporazum o prestanku ugovora o radu od 29. prosinca 2023. godine sa učiteljicom informatike Sarom Radić</w:t>
      </w:r>
    </w:p>
    <w:p w:rsidR="0086646D" w:rsidRDefault="0086646D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0D47FC" w:rsidRPr="00D960B6" w:rsidRDefault="000D47FC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S poštovanjem,</w:t>
      </w:r>
    </w:p>
    <w:p w:rsidR="00D960B6" w:rsidRDefault="00D960B6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odbora:</w:t>
      </w:r>
    </w:p>
    <w:p w:rsidR="00EE2414" w:rsidRPr="00D960B6" w:rsidRDefault="00EE2414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</w:t>
      </w:r>
    </w:p>
    <w:p w:rsidR="00D960B6" w:rsidRPr="00D960B6" w:rsidRDefault="00D960B6" w:rsidP="00D960B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Lucija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Špacal</w:t>
      </w:r>
      <w:proofErr w:type="spellEnd"/>
    </w:p>
    <w:p w:rsidR="00D960B6" w:rsidRPr="00893685" w:rsidRDefault="00D960B6" w:rsidP="00D0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D960B6" w:rsidRPr="0089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83B78"/>
    <w:multiLevelType w:val="hybridMultilevel"/>
    <w:tmpl w:val="D13C7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EC"/>
    <w:rsid w:val="0000572F"/>
    <w:rsid w:val="000D47FC"/>
    <w:rsid w:val="0013523E"/>
    <w:rsid w:val="00224729"/>
    <w:rsid w:val="00286F94"/>
    <w:rsid w:val="00315E45"/>
    <w:rsid w:val="0036535A"/>
    <w:rsid w:val="003A6436"/>
    <w:rsid w:val="003C46BF"/>
    <w:rsid w:val="003C4D75"/>
    <w:rsid w:val="003D3B9C"/>
    <w:rsid w:val="00414F0B"/>
    <w:rsid w:val="004B6A1E"/>
    <w:rsid w:val="004C41CF"/>
    <w:rsid w:val="00532B6A"/>
    <w:rsid w:val="005C40CC"/>
    <w:rsid w:val="00731C15"/>
    <w:rsid w:val="0086646D"/>
    <w:rsid w:val="00880A75"/>
    <w:rsid w:val="00893685"/>
    <w:rsid w:val="008B1E3E"/>
    <w:rsid w:val="00975C1F"/>
    <w:rsid w:val="00A062D4"/>
    <w:rsid w:val="00A324E0"/>
    <w:rsid w:val="00AC4014"/>
    <w:rsid w:val="00AF4A01"/>
    <w:rsid w:val="00C462EC"/>
    <w:rsid w:val="00C63046"/>
    <w:rsid w:val="00D05B6F"/>
    <w:rsid w:val="00D21157"/>
    <w:rsid w:val="00D73F16"/>
    <w:rsid w:val="00D960B6"/>
    <w:rsid w:val="00E11FDA"/>
    <w:rsid w:val="00E3573A"/>
    <w:rsid w:val="00E40444"/>
    <w:rsid w:val="00E44F48"/>
    <w:rsid w:val="00E65AE8"/>
    <w:rsid w:val="00EE2414"/>
    <w:rsid w:val="00EF09F5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AD4E"/>
  <w15:chartTrackingRefBased/>
  <w15:docId w15:val="{B101430C-630A-44B6-B6B5-82C04C81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2E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241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44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2024-01-26T15:20:00Z</cp:lastPrinted>
  <dcterms:created xsi:type="dcterms:W3CDTF">2024-01-17T13:59:00Z</dcterms:created>
  <dcterms:modified xsi:type="dcterms:W3CDTF">2024-01-26T15:39:00Z</dcterms:modified>
</cp:coreProperties>
</file>