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5754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SELCA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C343F3" w:rsidRDefault="00C343F3"/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KLASA: 003-06/21-07/8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URBROJ: 2104-34-21-01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Selca, 25.6.2021.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Na temelju članka 10. Zakona o pravu na pristup informacijam</w:t>
      </w:r>
      <w:r w:rsidR="0064374B">
        <w:rPr>
          <w:rFonts w:ascii="Times New Roman" w:hAnsi="Times New Roman" w:cs="Times New Roman"/>
          <w:sz w:val="24"/>
          <w:szCs w:val="24"/>
        </w:rPr>
        <w:t>a, Osnovna škola Selca, Selca (</w:t>
      </w:r>
      <w:r w:rsidRPr="0064374B">
        <w:rPr>
          <w:rFonts w:ascii="Times New Roman" w:hAnsi="Times New Roman" w:cs="Times New Roman"/>
          <w:sz w:val="24"/>
          <w:szCs w:val="24"/>
        </w:rPr>
        <w:t>u daljnjem tekstu: Škola), objavljuje</w:t>
      </w:r>
    </w:p>
    <w:p w:rsidR="0051684D" w:rsidRPr="0064374B" w:rsidRDefault="0051684D" w:rsidP="0064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>ZAKLJUČKE</w:t>
      </w:r>
    </w:p>
    <w:p w:rsidR="0051684D" w:rsidRPr="0064374B" w:rsidRDefault="0051684D" w:rsidP="0064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>sa prve konstituirajuće sjednice Školskog odbora</w:t>
      </w:r>
    </w:p>
    <w:p w:rsidR="0051684D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Sjednica je održana 23. lipnja 2021. s početkom u 12:30 sati.</w:t>
      </w:r>
    </w:p>
    <w:p w:rsidR="00327816" w:rsidRDefault="00327816" w:rsidP="00327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 Školskog odbora: Lucija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Stjepana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Fistanić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Karla Marinković, Anđelka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Trutanić</w:t>
      </w:r>
      <w:proofErr w:type="spellEnd"/>
    </w:p>
    <w:p w:rsidR="00327816" w:rsidRPr="0064374B" w:rsidRDefault="00327816" w:rsidP="00327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</w:t>
      </w:r>
      <w:r>
        <w:rPr>
          <w:rFonts w:ascii="Times New Roman" w:hAnsi="Times New Roman" w:cs="Times New Roman"/>
          <w:sz w:val="24"/>
          <w:szCs w:val="24"/>
        </w:rPr>
        <w:t xml:space="preserve">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Škrpaca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</w:t>
      </w:r>
      <w:bookmarkStart w:id="0" w:name="_GoBack"/>
      <w:bookmarkEnd w:id="0"/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AD1) Predsjedavatelj je podnio izvješće o imenovanim članovima Školskog odbora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AD2) Predsjedavatelj sjednice je verificirao mandate imenovanih članova Školskog odbora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 xml:space="preserve">AD3) Izabrana je predsjednica Školskog odbora – Lucija </w:t>
      </w:r>
      <w:proofErr w:type="spellStart"/>
      <w:r w:rsidRPr="0064374B">
        <w:rPr>
          <w:rFonts w:ascii="Times New Roman" w:hAnsi="Times New Roman" w:cs="Times New Roman"/>
          <w:sz w:val="24"/>
          <w:szCs w:val="24"/>
        </w:rPr>
        <w:t>Špacal</w:t>
      </w:r>
      <w:proofErr w:type="spellEnd"/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 xml:space="preserve">AD4) Izabrana je zamjenica predsjednice Školskog odbora  - Stjepana </w:t>
      </w:r>
      <w:proofErr w:type="spellStart"/>
      <w:r w:rsidRPr="0064374B">
        <w:rPr>
          <w:rFonts w:ascii="Times New Roman" w:hAnsi="Times New Roman" w:cs="Times New Roman"/>
          <w:sz w:val="24"/>
          <w:szCs w:val="24"/>
        </w:rPr>
        <w:t>Fistanić</w:t>
      </w:r>
      <w:proofErr w:type="spellEnd"/>
    </w:p>
    <w:p w:rsidR="0064374B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 xml:space="preserve">Donesen je zaključak – Školski </w:t>
      </w:r>
      <w:r w:rsidR="0064374B" w:rsidRPr="0064374B">
        <w:rPr>
          <w:rFonts w:ascii="Times New Roman" w:hAnsi="Times New Roman" w:cs="Times New Roman"/>
          <w:sz w:val="24"/>
          <w:szCs w:val="24"/>
        </w:rPr>
        <w:t>odbor je konstituiran.</w:t>
      </w:r>
    </w:p>
    <w:p w:rsidR="0051684D" w:rsidRPr="0064374B" w:rsidRDefault="0064374B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AD5) Pod točkom ''Razno'' nije bilo rasprave.</w:t>
      </w:r>
    </w:p>
    <w:p w:rsidR="0064374B" w:rsidRDefault="0064374B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Službeni dokumenti usvojeni na Sjednici nalaze se u arhivi Škole.</w:t>
      </w:r>
    </w:p>
    <w:p w:rsidR="00327816" w:rsidRDefault="00327816">
      <w:pPr>
        <w:rPr>
          <w:rFonts w:ascii="Times New Roman" w:hAnsi="Times New Roman" w:cs="Times New Roman"/>
          <w:sz w:val="24"/>
          <w:szCs w:val="24"/>
        </w:rPr>
      </w:pPr>
    </w:p>
    <w:p w:rsidR="00327816" w:rsidRDefault="00327816" w:rsidP="003278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327816" w:rsidRPr="0064374B" w:rsidRDefault="00327816" w:rsidP="003278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Špacal</w:t>
      </w:r>
      <w:proofErr w:type="spellEnd"/>
    </w:p>
    <w:p w:rsidR="00327816" w:rsidRPr="0064374B" w:rsidRDefault="00327816">
      <w:pPr>
        <w:rPr>
          <w:rFonts w:ascii="Times New Roman" w:hAnsi="Times New Roman" w:cs="Times New Roman"/>
          <w:sz w:val="24"/>
          <w:szCs w:val="24"/>
        </w:rPr>
      </w:pPr>
    </w:p>
    <w:sectPr w:rsidR="00327816" w:rsidRPr="0064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327816"/>
    <w:rsid w:val="0051684D"/>
    <w:rsid w:val="0064374B"/>
    <w:rsid w:val="00C3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DBF4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2022-12-06T10:19:00Z</dcterms:created>
  <dcterms:modified xsi:type="dcterms:W3CDTF">2022-12-06T10:51:00Z</dcterms:modified>
</cp:coreProperties>
</file>