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DB" w:rsidRPr="00E16F21" w:rsidRDefault="00E16F21" w:rsidP="00C17CDB">
      <w:pPr>
        <w:spacing w:after="120"/>
        <w:rPr>
          <w:rFonts w:ascii="Times New Roman" w:hAnsi="Times New Roman"/>
          <w:b/>
          <w:sz w:val="24"/>
          <w:szCs w:val="24"/>
        </w:rPr>
      </w:pPr>
      <w:r w:rsidRPr="00E16F21">
        <w:rPr>
          <w:rFonts w:ascii="Times New Roman" w:hAnsi="Times New Roman"/>
          <w:b/>
          <w:sz w:val="24"/>
          <w:szCs w:val="24"/>
        </w:rPr>
        <w:t>OSNOVNA ŠKOLA SELCA</w:t>
      </w:r>
    </w:p>
    <w:p w:rsidR="00E16F21" w:rsidRDefault="00E16F21" w:rsidP="00C17CD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ŠETALIŠTE RAJKA ŠTAMBUKA 2</w:t>
      </w:r>
    </w:p>
    <w:p w:rsidR="00E16F21" w:rsidRDefault="00E16F21" w:rsidP="00C17CD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21425 SELCA</w:t>
      </w:r>
    </w:p>
    <w:p w:rsidR="00C17CDB" w:rsidRPr="00C17CDB" w:rsidRDefault="00C17CDB" w:rsidP="00C17CDB">
      <w:pPr>
        <w:spacing w:after="120"/>
        <w:rPr>
          <w:rFonts w:ascii="Times New Roman" w:hAnsi="Times New Roman"/>
          <w:sz w:val="24"/>
          <w:szCs w:val="24"/>
        </w:rPr>
      </w:pPr>
      <w:r w:rsidRPr="00C17CDB">
        <w:rPr>
          <w:rFonts w:ascii="Times New Roman" w:hAnsi="Times New Roman"/>
          <w:sz w:val="24"/>
          <w:szCs w:val="24"/>
        </w:rPr>
        <w:t>Na temelju članka 10. Zakona o pravu na pristup informacijama, Osnovna škola Selca, Selca (u daljnjem tekstu: Škola), objavljuje</w:t>
      </w:r>
    </w:p>
    <w:p w:rsidR="00C17CDB" w:rsidRPr="00C17CDB" w:rsidRDefault="00C17CDB" w:rsidP="00C17CD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C17CDB">
        <w:rPr>
          <w:rFonts w:ascii="Times New Roman" w:hAnsi="Times New Roman"/>
          <w:b/>
          <w:sz w:val="28"/>
          <w:szCs w:val="28"/>
        </w:rPr>
        <w:t>ZAKLJUČKE</w:t>
      </w:r>
    </w:p>
    <w:p w:rsidR="004567AA" w:rsidRPr="00C17CDB" w:rsidRDefault="00C17CDB" w:rsidP="00E16F2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C17CDB">
        <w:rPr>
          <w:rFonts w:ascii="Times New Roman" w:hAnsi="Times New Roman"/>
          <w:b/>
          <w:sz w:val="28"/>
          <w:szCs w:val="28"/>
        </w:rPr>
        <w:t xml:space="preserve">sa </w:t>
      </w:r>
      <w:r w:rsidR="00E16F21">
        <w:rPr>
          <w:rFonts w:ascii="Times New Roman" w:hAnsi="Times New Roman"/>
          <w:b/>
          <w:sz w:val="28"/>
          <w:szCs w:val="28"/>
        </w:rPr>
        <w:t>22</w:t>
      </w:r>
      <w:r w:rsidRPr="00C17CDB">
        <w:rPr>
          <w:rFonts w:ascii="Times New Roman" w:hAnsi="Times New Roman"/>
          <w:b/>
          <w:sz w:val="28"/>
          <w:szCs w:val="28"/>
        </w:rPr>
        <w:t>. sjednice Školskog odbora</w:t>
      </w:r>
      <w:bookmarkStart w:id="0" w:name="_GoBack"/>
      <w:bookmarkEnd w:id="0"/>
    </w:p>
    <w:p w:rsidR="000A2EE1" w:rsidRDefault="000A2EE1" w:rsidP="00CB4E7D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Sjednica je održana</w:t>
      </w:r>
      <w:r w:rsidRPr="000D137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16F21">
        <w:rPr>
          <w:rFonts w:ascii="Times New Roman" w:eastAsia="Times New Roman" w:hAnsi="Times New Roman"/>
          <w:sz w:val="24"/>
          <w:szCs w:val="24"/>
          <w:lang w:eastAsia="hr-HR"/>
        </w:rPr>
        <w:t>u četvrtak 14. prosinca 2023. godine u 14:30 sati u zbornici škole</w:t>
      </w:r>
    </w:p>
    <w:p w:rsidR="001C660D" w:rsidRPr="000D1371" w:rsidRDefault="001C660D" w:rsidP="00CB4E7D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D1371">
        <w:rPr>
          <w:rFonts w:ascii="Times New Roman" w:eastAsia="Times New Roman" w:hAnsi="Times New Roman"/>
          <w:sz w:val="24"/>
          <w:szCs w:val="24"/>
          <w:lang w:eastAsia="hr-HR"/>
        </w:rPr>
        <w:t>Nazočni članovi Školskog odbora:</w:t>
      </w:r>
    </w:p>
    <w:p w:rsidR="0035537A" w:rsidRPr="000D1371" w:rsidRDefault="0035537A" w:rsidP="00CB4E7D">
      <w:pPr>
        <w:spacing w:after="0" w:line="240" w:lineRule="auto"/>
        <w:ind w:right="-306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:rsidR="0001363A" w:rsidRPr="00487BEA" w:rsidRDefault="00487BEA" w:rsidP="00487BEA">
      <w:pPr>
        <w:pStyle w:val="Bezproreda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Lucija Špacal</w:t>
      </w:r>
    </w:p>
    <w:p w:rsidR="00487BEA" w:rsidRPr="00487BEA" w:rsidRDefault="00487BEA" w:rsidP="00487BEA">
      <w:pPr>
        <w:pStyle w:val="Bezproreda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Stjepana Fistanić</w:t>
      </w:r>
    </w:p>
    <w:p w:rsidR="00487BEA" w:rsidRPr="00487BEA" w:rsidRDefault="00487BEA" w:rsidP="00487BEA">
      <w:pPr>
        <w:pStyle w:val="Bezproreda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Karla Marinković</w:t>
      </w:r>
    </w:p>
    <w:p w:rsidR="00E348B0" w:rsidRPr="002D57F9" w:rsidRDefault="00487BEA" w:rsidP="002D57F9">
      <w:pPr>
        <w:pStyle w:val="Bezproreda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Anđela Trutanić</w:t>
      </w:r>
    </w:p>
    <w:p w:rsidR="001C660D" w:rsidRPr="000D1371" w:rsidRDefault="001C660D" w:rsidP="00CB4E7D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16F21" w:rsidRDefault="000A2EE1" w:rsidP="00267846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Dodatno nazočni: </w:t>
      </w:r>
    </w:p>
    <w:p w:rsidR="00E16F21" w:rsidRDefault="00E16F21" w:rsidP="00267846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Ivica Škrpaca, ravnatelj</w:t>
      </w:r>
    </w:p>
    <w:p w:rsidR="000A2EE1" w:rsidRDefault="000A2EE1" w:rsidP="00267846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Dragana Trutanić, tajnica kao zapisničarka</w:t>
      </w:r>
      <w:r w:rsidR="00267846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267846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     </w:t>
      </w:r>
    </w:p>
    <w:p w:rsidR="000A2EE1" w:rsidRDefault="000A2EE1" w:rsidP="000A2EE1">
      <w:pPr>
        <w:spacing w:after="240" w:line="259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A2EE1" w:rsidRPr="004567AA" w:rsidRDefault="004567AA" w:rsidP="004567AA"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  <w:r w:rsidRPr="004567AA">
        <w:rPr>
          <w:rFonts w:ascii="Times New Roman" w:hAnsi="Times New Roman"/>
          <w:sz w:val="24"/>
          <w:szCs w:val="24"/>
          <w:u w:val="single"/>
        </w:rPr>
        <w:t>AD1)</w:t>
      </w:r>
      <w:r w:rsidR="000A2EE1" w:rsidRPr="004567AA">
        <w:rPr>
          <w:rFonts w:ascii="Times New Roman" w:hAnsi="Times New Roman"/>
          <w:sz w:val="24"/>
          <w:szCs w:val="24"/>
        </w:rPr>
        <w:t xml:space="preserve">  </w:t>
      </w:r>
      <w:r w:rsidRPr="004567AA">
        <w:rPr>
          <w:rFonts w:ascii="Times New Roman" w:hAnsi="Times New Roman"/>
          <w:sz w:val="24"/>
          <w:szCs w:val="24"/>
        </w:rPr>
        <w:t>Zapisnik</w:t>
      </w:r>
      <w:r w:rsidR="00E16F21">
        <w:rPr>
          <w:rFonts w:ascii="Times New Roman" w:hAnsi="Times New Roman"/>
          <w:sz w:val="24"/>
          <w:szCs w:val="24"/>
        </w:rPr>
        <w:t xml:space="preserve"> sa 21</w:t>
      </w:r>
      <w:r w:rsidR="00267846">
        <w:rPr>
          <w:rFonts w:ascii="Times New Roman" w:hAnsi="Times New Roman"/>
          <w:sz w:val="24"/>
          <w:szCs w:val="24"/>
        </w:rPr>
        <w:t>. sjednice</w:t>
      </w:r>
      <w:r w:rsidRPr="004567AA">
        <w:rPr>
          <w:rFonts w:ascii="Times New Roman" w:hAnsi="Times New Roman"/>
          <w:sz w:val="24"/>
          <w:szCs w:val="24"/>
        </w:rPr>
        <w:t xml:space="preserve"> </w:t>
      </w:r>
      <w:r w:rsidR="000A2EE1" w:rsidRPr="004567AA">
        <w:rPr>
          <w:rFonts w:ascii="Times New Roman" w:hAnsi="Times New Roman"/>
          <w:sz w:val="24"/>
          <w:szCs w:val="24"/>
        </w:rPr>
        <w:t>je usvojen</w:t>
      </w:r>
      <w:r w:rsidRPr="004567AA">
        <w:rPr>
          <w:rFonts w:ascii="Times New Roman" w:hAnsi="Times New Roman"/>
          <w:sz w:val="24"/>
          <w:szCs w:val="24"/>
        </w:rPr>
        <w:t xml:space="preserve"> jednoglasno</w:t>
      </w:r>
      <w:r w:rsidR="000A2EE1" w:rsidRPr="004567AA">
        <w:rPr>
          <w:rFonts w:ascii="Times New Roman" w:hAnsi="Times New Roman"/>
          <w:sz w:val="24"/>
          <w:szCs w:val="24"/>
        </w:rPr>
        <w:t xml:space="preserve"> u cijelosti i bez rasprave</w:t>
      </w:r>
      <w:r w:rsidRPr="004567AA">
        <w:rPr>
          <w:rFonts w:ascii="Times New Roman" w:hAnsi="Times New Roman"/>
          <w:sz w:val="24"/>
          <w:szCs w:val="24"/>
        </w:rPr>
        <w:t>.</w:t>
      </w:r>
    </w:p>
    <w:p w:rsidR="00E16F21" w:rsidRPr="004567AA" w:rsidRDefault="000A2EE1" w:rsidP="004567AA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7AA">
        <w:rPr>
          <w:rFonts w:ascii="Times New Roman" w:hAnsi="Times New Roman"/>
          <w:sz w:val="24"/>
          <w:szCs w:val="24"/>
          <w:u w:val="single"/>
        </w:rPr>
        <w:t>A</w:t>
      </w:r>
      <w:r w:rsidR="004567AA" w:rsidRPr="004567AA">
        <w:rPr>
          <w:rFonts w:ascii="Times New Roman" w:hAnsi="Times New Roman"/>
          <w:sz w:val="24"/>
          <w:szCs w:val="24"/>
          <w:u w:val="single"/>
        </w:rPr>
        <w:t xml:space="preserve">D2) </w:t>
      </w:r>
      <w:r w:rsidRPr="004567AA">
        <w:rPr>
          <w:rFonts w:ascii="Times New Roman" w:hAnsi="Times New Roman"/>
          <w:sz w:val="24"/>
          <w:szCs w:val="24"/>
        </w:rPr>
        <w:t xml:space="preserve">Članovi Školskog odbora </w:t>
      </w:r>
      <w:r w:rsidR="004567AA" w:rsidRPr="004567AA">
        <w:rPr>
          <w:rFonts w:ascii="Times New Roman" w:hAnsi="Times New Roman"/>
          <w:sz w:val="24"/>
          <w:szCs w:val="24"/>
        </w:rPr>
        <w:t>jednoglasno</w:t>
      </w:r>
      <w:r w:rsidRPr="004567AA">
        <w:rPr>
          <w:rFonts w:ascii="Times New Roman" w:hAnsi="Times New Roman"/>
          <w:sz w:val="24"/>
          <w:szCs w:val="24"/>
        </w:rPr>
        <w:t xml:space="preserve"> </w:t>
      </w:r>
      <w:r w:rsidR="00E16F21">
        <w:rPr>
          <w:rFonts w:ascii="Times New Roman" w:hAnsi="Times New Roman"/>
          <w:sz w:val="24"/>
          <w:szCs w:val="24"/>
        </w:rPr>
        <w:t>daju prethodnu suglasnost za zapošljavanje Josipa Nižetića na radno mjesto učitelja tjelesne i zdravstvene kulture</w:t>
      </w:r>
    </w:p>
    <w:p w:rsidR="000A2EE1" w:rsidRDefault="004567AA" w:rsidP="00267846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7AA">
        <w:rPr>
          <w:rFonts w:ascii="Times New Roman" w:hAnsi="Times New Roman"/>
          <w:sz w:val="24"/>
          <w:szCs w:val="24"/>
          <w:u w:val="single"/>
        </w:rPr>
        <w:t>AD</w:t>
      </w:r>
      <w:r w:rsidR="000A2EE1" w:rsidRPr="004567AA">
        <w:rPr>
          <w:rFonts w:ascii="Times New Roman" w:hAnsi="Times New Roman"/>
          <w:sz w:val="24"/>
          <w:szCs w:val="24"/>
          <w:u w:val="single"/>
        </w:rPr>
        <w:t>3</w:t>
      </w:r>
      <w:r w:rsidRPr="004567AA">
        <w:rPr>
          <w:rFonts w:ascii="Times New Roman" w:hAnsi="Times New Roman"/>
          <w:sz w:val="24"/>
          <w:szCs w:val="24"/>
          <w:u w:val="single"/>
        </w:rPr>
        <w:t>)</w:t>
      </w:r>
      <w:r w:rsidRPr="004567AA">
        <w:rPr>
          <w:rFonts w:ascii="Times New Roman" w:hAnsi="Times New Roman"/>
          <w:sz w:val="24"/>
          <w:szCs w:val="24"/>
        </w:rPr>
        <w:t xml:space="preserve"> </w:t>
      </w:r>
      <w:r w:rsidR="000A2EE1" w:rsidRPr="004567AA">
        <w:rPr>
          <w:rFonts w:ascii="Times New Roman" w:hAnsi="Times New Roman"/>
          <w:sz w:val="24"/>
          <w:szCs w:val="24"/>
        </w:rPr>
        <w:t>Članovi Školskog odbora</w:t>
      </w:r>
      <w:r w:rsidRPr="004567AA">
        <w:rPr>
          <w:rFonts w:ascii="Times New Roman" w:hAnsi="Times New Roman"/>
          <w:sz w:val="24"/>
          <w:szCs w:val="24"/>
        </w:rPr>
        <w:t xml:space="preserve"> jednoglasno </w:t>
      </w:r>
      <w:r w:rsidR="00267846">
        <w:rPr>
          <w:rFonts w:ascii="Times New Roman" w:hAnsi="Times New Roman"/>
          <w:sz w:val="24"/>
          <w:szCs w:val="24"/>
        </w:rPr>
        <w:t xml:space="preserve">daju </w:t>
      </w:r>
      <w:r w:rsidR="00E16F21">
        <w:rPr>
          <w:rFonts w:ascii="Times New Roman" w:hAnsi="Times New Roman"/>
          <w:sz w:val="24"/>
          <w:szCs w:val="24"/>
        </w:rPr>
        <w:t>prethodnu suglasnost za zapošljavanje Sare Radić na radno mjesto učiteljice informatike</w:t>
      </w:r>
    </w:p>
    <w:p w:rsidR="00E16F21" w:rsidRDefault="00E16F21" w:rsidP="00E16F21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AD4) </w:t>
      </w:r>
      <w:r w:rsidRPr="004567AA">
        <w:rPr>
          <w:rFonts w:ascii="Times New Roman" w:hAnsi="Times New Roman"/>
          <w:sz w:val="24"/>
          <w:szCs w:val="24"/>
        </w:rPr>
        <w:t xml:space="preserve">Članovi Školskog odbora jednoglasno </w:t>
      </w:r>
      <w:r>
        <w:rPr>
          <w:rFonts w:ascii="Times New Roman" w:hAnsi="Times New Roman"/>
          <w:sz w:val="24"/>
          <w:szCs w:val="24"/>
        </w:rPr>
        <w:t>daju prethodnu suglasnost za zapošljavanje</w:t>
      </w:r>
      <w:r>
        <w:rPr>
          <w:rFonts w:ascii="Times New Roman" w:hAnsi="Times New Roman"/>
          <w:sz w:val="24"/>
          <w:szCs w:val="24"/>
        </w:rPr>
        <w:t xml:space="preserve"> Marina Jakšić na radno mjesto spremačice</w:t>
      </w:r>
    </w:p>
    <w:p w:rsidR="00E16F21" w:rsidRDefault="00E16F21" w:rsidP="00E16F21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AD5) Članovi Školskog odbora jednoglasno donose Odluku o organiziranju izvanučioničke nastave u inozemstvu</w:t>
      </w:r>
    </w:p>
    <w:p w:rsidR="00E16F21" w:rsidRDefault="00E16F21" w:rsidP="00E16F21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AD6) </w:t>
      </w:r>
      <w:r>
        <w:rPr>
          <w:rFonts w:ascii="Times New Roman" w:hAnsi="Times New Roman"/>
          <w:sz w:val="24"/>
          <w:szCs w:val="24"/>
        </w:rPr>
        <w:t>Članovi Školskog odbora jednoglasno</w:t>
      </w:r>
      <w:r>
        <w:rPr>
          <w:rFonts w:ascii="Times New Roman" w:hAnsi="Times New Roman"/>
          <w:sz w:val="24"/>
          <w:szCs w:val="24"/>
        </w:rPr>
        <w:t xml:space="preserve"> donose financijski plan za 2024. godinu sa projekcijama za 2025. i 2026.</w:t>
      </w:r>
    </w:p>
    <w:p w:rsidR="00E16F21" w:rsidRDefault="00E16F21" w:rsidP="00E16F21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AD7) </w:t>
      </w:r>
      <w:r>
        <w:rPr>
          <w:rFonts w:ascii="Times New Roman" w:hAnsi="Times New Roman"/>
          <w:sz w:val="24"/>
          <w:szCs w:val="24"/>
        </w:rPr>
        <w:t>Članovi Školskog odbora jednoglasno</w:t>
      </w:r>
      <w:r>
        <w:rPr>
          <w:rFonts w:ascii="Times New Roman" w:hAnsi="Times New Roman"/>
          <w:sz w:val="24"/>
          <w:szCs w:val="24"/>
        </w:rPr>
        <w:t xml:space="preserve"> usvajaju Rebalans 2. za 2023.</w:t>
      </w:r>
    </w:p>
    <w:p w:rsidR="00E16F21" w:rsidRDefault="00E16F21" w:rsidP="00E16F21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AD8) </w:t>
      </w:r>
      <w:r>
        <w:rPr>
          <w:rFonts w:ascii="Times New Roman" w:hAnsi="Times New Roman"/>
          <w:sz w:val="24"/>
          <w:szCs w:val="24"/>
        </w:rPr>
        <w:t>Članovi Školskog odbora jednoglasno</w:t>
      </w:r>
      <w:r>
        <w:rPr>
          <w:rFonts w:ascii="Times New Roman" w:hAnsi="Times New Roman"/>
          <w:sz w:val="24"/>
          <w:szCs w:val="24"/>
        </w:rPr>
        <w:t xml:space="preserve"> donose Pravilnik o radu školske knjižnice</w:t>
      </w:r>
    </w:p>
    <w:p w:rsidR="00E16F21" w:rsidRDefault="00E16F21" w:rsidP="00E16F21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AD9) </w:t>
      </w:r>
      <w:r>
        <w:rPr>
          <w:rFonts w:ascii="Times New Roman" w:hAnsi="Times New Roman"/>
          <w:sz w:val="24"/>
          <w:szCs w:val="24"/>
        </w:rPr>
        <w:t>Članovi Školskog odbora jednoglasno</w:t>
      </w:r>
      <w:r>
        <w:rPr>
          <w:rFonts w:ascii="Times New Roman" w:hAnsi="Times New Roman"/>
          <w:sz w:val="24"/>
          <w:szCs w:val="24"/>
        </w:rPr>
        <w:t xml:space="preserve"> daju suglasnost za nabavu ormarića za učenike</w:t>
      </w:r>
    </w:p>
    <w:p w:rsidR="000A2EE1" w:rsidRPr="004935E1" w:rsidRDefault="000A2EE1" w:rsidP="004567AA"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35E1">
        <w:rPr>
          <w:rFonts w:ascii="Times New Roman" w:hAnsi="Times New Roman"/>
          <w:sz w:val="24"/>
          <w:szCs w:val="24"/>
        </w:rPr>
        <w:t>Predsjednica Školskog odbora</w:t>
      </w:r>
    </w:p>
    <w:p w:rsidR="000A2EE1" w:rsidRDefault="000A2EE1" w:rsidP="004567AA"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</w:p>
    <w:p w:rsidR="000A2EE1" w:rsidRDefault="000A2EE1" w:rsidP="004567AA"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 w:rsidRPr="004935E1">
        <w:rPr>
          <w:rFonts w:ascii="Times New Roman" w:hAnsi="Times New Roman"/>
          <w:sz w:val="24"/>
          <w:szCs w:val="24"/>
        </w:rPr>
        <w:tab/>
      </w:r>
      <w:r w:rsidRPr="004935E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35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Lucija Špacal</w:t>
      </w:r>
    </w:p>
    <w:p w:rsidR="00E00FED" w:rsidRPr="004A0EB5" w:rsidRDefault="00E00FED" w:rsidP="00E00FED">
      <w:pPr>
        <w:spacing w:after="0" w:line="240" w:lineRule="auto"/>
        <w:ind w:right="-306"/>
        <w:rPr>
          <w:rFonts w:ascii="Times New Roman" w:hAnsi="Times New Roman"/>
          <w:sz w:val="24"/>
          <w:szCs w:val="24"/>
        </w:rPr>
      </w:pPr>
    </w:p>
    <w:sectPr w:rsidR="00E00FED" w:rsidRPr="004A0EB5" w:rsidSect="00E16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274" w:bottom="15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10" w:rsidRDefault="001C6010">
      <w:pPr>
        <w:spacing w:after="0" w:line="240" w:lineRule="auto"/>
      </w:pPr>
      <w:r>
        <w:separator/>
      </w:r>
    </w:p>
  </w:endnote>
  <w:endnote w:type="continuationSeparator" w:id="0">
    <w:p w:rsidR="001C6010" w:rsidRDefault="001C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4" w:rsidRDefault="00050C35" w:rsidP="00074AC4">
    <w:pPr>
      <w:pStyle w:val="Podnoje"/>
      <w:rPr>
        <w:rStyle w:val="Brojstranice"/>
      </w:rPr>
    </w:pPr>
    <w:r>
      <w:rPr>
        <w:rStyle w:val="Brojstranice"/>
      </w:rPr>
      <w:fldChar w:fldCharType="begin"/>
    </w:r>
    <w:r w:rsidR="00775C53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75C53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074AC4" w:rsidRDefault="00074AC4" w:rsidP="00074AC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4" w:rsidRDefault="00050C35">
    <w:pPr>
      <w:pStyle w:val="Podnoje"/>
      <w:jc w:val="center"/>
    </w:pPr>
    <w:r>
      <w:fldChar w:fldCharType="begin"/>
    </w:r>
    <w:r w:rsidR="00775C53">
      <w:instrText>PAGE   \* MERGEFORMAT</w:instrText>
    </w:r>
    <w:r>
      <w:fldChar w:fldCharType="separate"/>
    </w:r>
    <w:r w:rsidR="00D614D3">
      <w:rPr>
        <w:noProof/>
      </w:rPr>
      <w:t>1</w:t>
    </w:r>
    <w:r>
      <w:fldChar w:fldCharType="end"/>
    </w:r>
  </w:p>
  <w:p w:rsidR="00074AC4" w:rsidRDefault="00074AC4" w:rsidP="00074AC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4" w:rsidRDefault="00074AC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10" w:rsidRDefault="001C6010">
      <w:pPr>
        <w:spacing w:after="0" w:line="240" w:lineRule="auto"/>
      </w:pPr>
      <w:r>
        <w:separator/>
      </w:r>
    </w:p>
  </w:footnote>
  <w:footnote w:type="continuationSeparator" w:id="0">
    <w:p w:rsidR="001C6010" w:rsidRDefault="001C6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4" w:rsidRDefault="00074AC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4" w:rsidRDefault="00074AC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4" w:rsidRDefault="00074AC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9D3"/>
    <w:multiLevelType w:val="hybridMultilevel"/>
    <w:tmpl w:val="26D8AB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1CBD"/>
    <w:multiLevelType w:val="hybridMultilevel"/>
    <w:tmpl w:val="A426D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4DFF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44EA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7FFD"/>
    <w:multiLevelType w:val="hybridMultilevel"/>
    <w:tmpl w:val="7E88B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D0FE2"/>
    <w:multiLevelType w:val="hybridMultilevel"/>
    <w:tmpl w:val="8ED04E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555D7"/>
    <w:multiLevelType w:val="hybridMultilevel"/>
    <w:tmpl w:val="60EC9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43F8F"/>
    <w:multiLevelType w:val="hybridMultilevel"/>
    <w:tmpl w:val="35B83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C302A"/>
    <w:multiLevelType w:val="hybridMultilevel"/>
    <w:tmpl w:val="35B83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13620"/>
    <w:multiLevelType w:val="hybridMultilevel"/>
    <w:tmpl w:val="1C08C5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D0C97"/>
    <w:multiLevelType w:val="hybridMultilevel"/>
    <w:tmpl w:val="AFFE1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75E64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B19CB"/>
    <w:multiLevelType w:val="hybridMultilevel"/>
    <w:tmpl w:val="3B382D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949E7"/>
    <w:multiLevelType w:val="hybridMultilevel"/>
    <w:tmpl w:val="0B760B64"/>
    <w:lvl w:ilvl="0" w:tplc="B54A8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A240A6"/>
    <w:multiLevelType w:val="hybridMultilevel"/>
    <w:tmpl w:val="2D1E6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844A9"/>
    <w:multiLevelType w:val="hybridMultilevel"/>
    <w:tmpl w:val="F78415D6"/>
    <w:lvl w:ilvl="0" w:tplc="53101C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3768C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32666"/>
    <w:multiLevelType w:val="hybridMultilevel"/>
    <w:tmpl w:val="16424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83B78"/>
    <w:multiLevelType w:val="hybridMultilevel"/>
    <w:tmpl w:val="C5666B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41907"/>
    <w:multiLevelType w:val="hybridMultilevel"/>
    <w:tmpl w:val="AFFE1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D2869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94AB6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0274C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9673E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7694F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95247"/>
    <w:multiLevelType w:val="hybridMultilevel"/>
    <w:tmpl w:val="B9269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45585"/>
    <w:multiLevelType w:val="hybridMultilevel"/>
    <w:tmpl w:val="5FD26916"/>
    <w:lvl w:ilvl="0" w:tplc="A88EEE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34CBF"/>
    <w:multiLevelType w:val="hybridMultilevel"/>
    <w:tmpl w:val="683C3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D2245"/>
    <w:multiLevelType w:val="hybridMultilevel"/>
    <w:tmpl w:val="0590A7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158E4"/>
    <w:multiLevelType w:val="hybridMultilevel"/>
    <w:tmpl w:val="2F925A8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34E6A11"/>
    <w:multiLevelType w:val="hybridMultilevel"/>
    <w:tmpl w:val="A7E6C4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798E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D60EF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A46E4"/>
    <w:multiLevelType w:val="hybridMultilevel"/>
    <w:tmpl w:val="7102D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F13CD"/>
    <w:multiLevelType w:val="multilevel"/>
    <w:tmpl w:val="936889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891EE0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F31C3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138CA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15CA7"/>
    <w:multiLevelType w:val="hybridMultilevel"/>
    <w:tmpl w:val="1278E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6"/>
  </w:num>
  <w:num w:numId="4">
    <w:abstractNumId w:val="11"/>
  </w:num>
  <w:num w:numId="5">
    <w:abstractNumId w:val="22"/>
  </w:num>
  <w:num w:numId="6">
    <w:abstractNumId w:val="21"/>
  </w:num>
  <w:num w:numId="7">
    <w:abstractNumId w:val="37"/>
  </w:num>
  <w:num w:numId="8">
    <w:abstractNumId w:val="3"/>
  </w:num>
  <w:num w:numId="9">
    <w:abstractNumId w:val="31"/>
  </w:num>
  <w:num w:numId="10">
    <w:abstractNumId w:val="23"/>
  </w:num>
  <w:num w:numId="11">
    <w:abstractNumId w:val="34"/>
  </w:num>
  <w:num w:numId="12">
    <w:abstractNumId w:val="33"/>
  </w:num>
  <w:num w:numId="13">
    <w:abstractNumId w:val="7"/>
  </w:num>
  <w:num w:numId="14">
    <w:abstractNumId w:val="8"/>
  </w:num>
  <w:num w:numId="15">
    <w:abstractNumId w:val="30"/>
  </w:num>
  <w:num w:numId="16">
    <w:abstractNumId w:val="16"/>
  </w:num>
  <w:num w:numId="17">
    <w:abstractNumId w:val="17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"/>
  </w:num>
  <w:num w:numId="21">
    <w:abstractNumId w:val="24"/>
  </w:num>
  <w:num w:numId="22">
    <w:abstractNumId w:val="35"/>
  </w:num>
  <w:num w:numId="23">
    <w:abstractNumId w:val="32"/>
  </w:num>
  <w:num w:numId="24">
    <w:abstractNumId w:val="15"/>
  </w:num>
  <w:num w:numId="25">
    <w:abstractNumId w:val="13"/>
  </w:num>
  <w:num w:numId="26">
    <w:abstractNumId w:val="25"/>
  </w:num>
  <w:num w:numId="27">
    <w:abstractNumId w:val="14"/>
  </w:num>
  <w:num w:numId="28">
    <w:abstractNumId w:val="10"/>
  </w:num>
  <w:num w:numId="29">
    <w:abstractNumId w:val="19"/>
  </w:num>
  <w:num w:numId="30">
    <w:abstractNumId w:val="26"/>
  </w:num>
  <w:num w:numId="31">
    <w:abstractNumId w:val="5"/>
  </w:num>
  <w:num w:numId="32">
    <w:abstractNumId w:val="1"/>
  </w:num>
  <w:num w:numId="33">
    <w:abstractNumId w:val="38"/>
  </w:num>
  <w:num w:numId="34">
    <w:abstractNumId w:val="27"/>
  </w:num>
  <w:num w:numId="35">
    <w:abstractNumId w:val="29"/>
  </w:num>
  <w:num w:numId="36">
    <w:abstractNumId w:val="9"/>
  </w:num>
  <w:num w:numId="37">
    <w:abstractNumId w:val="12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0D"/>
    <w:rsid w:val="0000029A"/>
    <w:rsid w:val="0001363A"/>
    <w:rsid w:val="00014529"/>
    <w:rsid w:val="00016426"/>
    <w:rsid w:val="00025A5E"/>
    <w:rsid w:val="00035656"/>
    <w:rsid w:val="000370C9"/>
    <w:rsid w:val="00050581"/>
    <w:rsid w:val="00050C35"/>
    <w:rsid w:val="000622F6"/>
    <w:rsid w:val="000624F4"/>
    <w:rsid w:val="000712A6"/>
    <w:rsid w:val="00074AC4"/>
    <w:rsid w:val="000813C4"/>
    <w:rsid w:val="00084051"/>
    <w:rsid w:val="000844C1"/>
    <w:rsid w:val="000A2EE1"/>
    <w:rsid w:val="000C72A1"/>
    <w:rsid w:val="000D1371"/>
    <w:rsid w:val="000E043B"/>
    <w:rsid w:val="000E0FD0"/>
    <w:rsid w:val="000E1DCE"/>
    <w:rsid w:val="000F0FD2"/>
    <w:rsid w:val="000F4D47"/>
    <w:rsid w:val="000F513E"/>
    <w:rsid w:val="0011227C"/>
    <w:rsid w:val="00114BD9"/>
    <w:rsid w:val="001157C5"/>
    <w:rsid w:val="0011618A"/>
    <w:rsid w:val="0012574D"/>
    <w:rsid w:val="001317FB"/>
    <w:rsid w:val="00133A3C"/>
    <w:rsid w:val="0014089C"/>
    <w:rsid w:val="00155383"/>
    <w:rsid w:val="001612CB"/>
    <w:rsid w:val="00165220"/>
    <w:rsid w:val="001652EB"/>
    <w:rsid w:val="001666A7"/>
    <w:rsid w:val="00172352"/>
    <w:rsid w:val="00182D8E"/>
    <w:rsid w:val="0018441C"/>
    <w:rsid w:val="001A0671"/>
    <w:rsid w:val="001A6335"/>
    <w:rsid w:val="001B22F2"/>
    <w:rsid w:val="001B2A5A"/>
    <w:rsid w:val="001B4B2A"/>
    <w:rsid w:val="001B6D3B"/>
    <w:rsid w:val="001C506B"/>
    <w:rsid w:val="001C6010"/>
    <w:rsid w:val="001C660D"/>
    <w:rsid w:val="001C7D02"/>
    <w:rsid w:val="001D618B"/>
    <w:rsid w:val="001E71B4"/>
    <w:rsid w:val="00220EFC"/>
    <w:rsid w:val="0023261E"/>
    <w:rsid w:val="00240FFB"/>
    <w:rsid w:val="0024276B"/>
    <w:rsid w:val="00251D76"/>
    <w:rsid w:val="0025271E"/>
    <w:rsid w:val="00252DEA"/>
    <w:rsid w:val="00257EBA"/>
    <w:rsid w:val="002630D6"/>
    <w:rsid w:val="00263A0B"/>
    <w:rsid w:val="00265962"/>
    <w:rsid w:val="00267846"/>
    <w:rsid w:val="0028020B"/>
    <w:rsid w:val="00280A22"/>
    <w:rsid w:val="00284BE8"/>
    <w:rsid w:val="00285983"/>
    <w:rsid w:val="002864D9"/>
    <w:rsid w:val="002A129F"/>
    <w:rsid w:val="002A23F9"/>
    <w:rsid w:val="002A5756"/>
    <w:rsid w:val="002B4F61"/>
    <w:rsid w:val="002B627A"/>
    <w:rsid w:val="002C02DB"/>
    <w:rsid w:val="002C39E4"/>
    <w:rsid w:val="002C3B14"/>
    <w:rsid w:val="002C49A1"/>
    <w:rsid w:val="002C7A07"/>
    <w:rsid w:val="002D1DD0"/>
    <w:rsid w:val="002D57F9"/>
    <w:rsid w:val="002E71F9"/>
    <w:rsid w:val="002F1053"/>
    <w:rsid w:val="002F1087"/>
    <w:rsid w:val="002F3B2D"/>
    <w:rsid w:val="002F6769"/>
    <w:rsid w:val="00307BE5"/>
    <w:rsid w:val="00310F6D"/>
    <w:rsid w:val="00327022"/>
    <w:rsid w:val="003271DF"/>
    <w:rsid w:val="00332CDC"/>
    <w:rsid w:val="00344539"/>
    <w:rsid w:val="00353840"/>
    <w:rsid w:val="0035537A"/>
    <w:rsid w:val="0035551F"/>
    <w:rsid w:val="00355ED0"/>
    <w:rsid w:val="003617CC"/>
    <w:rsid w:val="00376762"/>
    <w:rsid w:val="003829AC"/>
    <w:rsid w:val="0039013B"/>
    <w:rsid w:val="00392556"/>
    <w:rsid w:val="0039715A"/>
    <w:rsid w:val="003A3261"/>
    <w:rsid w:val="003A6F14"/>
    <w:rsid w:val="003B0365"/>
    <w:rsid w:val="003B1409"/>
    <w:rsid w:val="003B799E"/>
    <w:rsid w:val="003C2720"/>
    <w:rsid w:val="003C41EE"/>
    <w:rsid w:val="003C4A88"/>
    <w:rsid w:val="003D43E3"/>
    <w:rsid w:val="003D4542"/>
    <w:rsid w:val="003D77FF"/>
    <w:rsid w:val="003E0F6C"/>
    <w:rsid w:val="003E3B76"/>
    <w:rsid w:val="00402DCD"/>
    <w:rsid w:val="0041194C"/>
    <w:rsid w:val="00412DB1"/>
    <w:rsid w:val="004301AB"/>
    <w:rsid w:val="00435E1C"/>
    <w:rsid w:val="00442772"/>
    <w:rsid w:val="00444693"/>
    <w:rsid w:val="004453F4"/>
    <w:rsid w:val="00451088"/>
    <w:rsid w:val="004567AA"/>
    <w:rsid w:val="004655D2"/>
    <w:rsid w:val="004751D2"/>
    <w:rsid w:val="00487BEA"/>
    <w:rsid w:val="004915DD"/>
    <w:rsid w:val="004935E1"/>
    <w:rsid w:val="004A0EB5"/>
    <w:rsid w:val="004A4F29"/>
    <w:rsid w:val="004B1703"/>
    <w:rsid w:val="004B65DD"/>
    <w:rsid w:val="004C0F2E"/>
    <w:rsid w:val="004D589C"/>
    <w:rsid w:val="004E1259"/>
    <w:rsid w:val="004E40EB"/>
    <w:rsid w:val="004E7009"/>
    <w:rsid w:val="004F60A5"/>
    <w:rsid w:val="005172C0"/>
    <w:rsid w:val="00543475"/>
    <w:rsid w:val="00553E84"/>
    <w:rsid w:val="00564EF3"/>
    <w:rsid w:val="0057387A"/>
    <w:rsid w:val="00577517"/>
    <w:rsid w:val="005953DD"/>
    <w:rsid w:val="005A406B"/>
    <w:rsid w:val="005B4131"/>
    <w:rsid w:val="005B71ED"/>
    <w:rsid w:val="005D5A64"/>
    <w:rsid w:val="005E023D"/>
    <w:rsid w:val="005E41A5"/>
    <w:rsid w:val="005F40D5"/>
    <w:rsid w:val="005F5FD0"/>
    <w:rsid w:val="005F62D0"/>
    <w:rsid w:val="006014FE"/>
    <w:rsid w:val="00603699"/>
    <w:rsid w:val="00605A37"/>
    <w:rsid w:val="00611AD2"/>
    <w:rsid w:val="0063753C"/>
    <w:rsid w:val="0064266D"/>
    <w:rsid w:val="0064592C"/>
    <w:rsid w:val="00646E05"/>
    <w:rsid w:val="00647EA3"/>
    <w:rsid w:val="00655A5D"/>
    <w:rsid w:val="00670CBD"/>
    <w:rsid w:val="00673473"/>
    <w:rsid w:val="00676DF5"/>
    <w:rsid w:val="0068580E"/>
    <w:rsid w:val="00690D2B"/>
    <w:rsid w:val="00695E57"/>
    <w:rsid w:val="006A5E1C"/>
    <w:rsid w:val="006A6F50"/>
    <w:rsid w:val="006B1BCE"/>
    <w:rsid w:val="006C5213"/>
    <w:rsid w:val="006D3940"/>
    <w:rsid w:val="006D5793"/>
    <w:rsid w:val="006D61E9"/>
    <w:rsid w:val="0070064A"/>
    <w:rsid w:val="0070588C"/>
    <w:rsid w:val="00706B4B"/>
    <w:rsid w:val="0071656B"/>
    <w:rsid w:val="007275EC"/>
    <w:rsid w:val="00727D75"/>
    <w:rsid w:val="00733633"/>
    <w:rsid w:val="007510C3"/>
    <w:rsid w:val="007512B9"/>
    <w:rsid w:val="00754BB4"/>
    <w:rsid w:val="007551C6"/>
    <w:rsid w:val="00761643"/>
    <w:rsid w:val="007721BF"/>
    <w:rsid w:val="00773C1A"/>
    <w:rsid w:val="00775C53"/>
    <w:rsid w:val="00780220"/>
    <w:rsid w:val="00780E02"/>
    <w:rsid w:val="00780F5D"/>
    <w:rsid w:val="00781B71"/>
    <w:rsid w:val="00793E76"/>
    <w:rsid w:val="007A0EF1"/>
    <w:rsid w:val="007A3428"/>
    <w:rsid w:val="007A7093"/>
    <w:rsid w:val="007B095A"/>
    <w:rsid w:val="007B3759"/>
    <w:rsid w:val="007C4043"/>
    <w:rsid w:val="007C6B91"/>
    <w:rsid w:val="007E333D"/>
    <w:rsid w:val="00810332"/>
    <w:rsid w:val="00815622"/>
    <w:rsid w:val="0081597F"/>
    <w:rsid w:val="00820A45"/>
    <w:rsid w:val="0082729B"/>
    <w:rsid w:val="00827CFB"/>
    <w:rsid w:val="008407E7"/>
    <w:rsid w:val="00844657"/>
    <w:rsid w:val="0084529B"/>
    <w:rsid w:val="008520F5"/>
    <w:rsid w:val="00853730"/>
    <w:rsid w:val="00853A30"/>
    <w:rsid w:val="00871047"/>
    <w:rsid w:val="00871787"/>
    <w:rsid w:val="008771EF"/>
    <w:rsid w:val="00887645"/>
    <w:rsid w:val="0089274E"/>
    <w:rsid w:val="00892D5F"/>
    <w:rsid w:val="008A5101"/>
    <w:rsid w:val="008B4E96"/>
    <w:rsid w:val="008C04BB"/>
    <w:rsid w:val="008C655F"/>
    <w:rsid w:val="008C770C"/>
    <w:rsid w:val="008D3607"/>
    <w:rsid w:val="008D3F80"/>
    <w:rsid w:val="008E4CD3"/>
    <w:rsid w:val="008E4DBE"/>
    <w:rsid w:val="008E64E2"/>
    <w:rsid w:val="008F218F"/>
    <w:rsid w:val="008F49E2"/>
    <w:rsid w:val="00905E8E"/>
    <w:rsid w:val="009114A7"/>
    <w:rsid w:val="0091389F"/>
    <w:rsid w:val="009179E5"/>
    <w:rsid w:val="00920819"/>
    <w:rsid w:val="00933445"/>
    <w:rsid w:val="009464E7"/>
    <w:rsid w:val="009605BB"/>
    <w:rsid w:val="00981920"/>
    <w:rsid w:val="00990CC2"/>
    <w:rsid w:val="00995217"/>
    <w:rsid w:val="00995573"/>
    <w:rsid w:val="00997730"/>
    <w:rsid w:val="009A1919"/>
    <w:rsid w:val="009A4D17"/>
    <w:rsid w:val="009A5A6D"/>
    <w:rsid w:val="009B4498"/>
    <w:rsid w:val="009B6289"/>
    <w:rsid w:val="009B6743"/>
    <w:rsid w:val="009D338A"/>
    <w:rsid w:val="009E1C41"/>
    <w:rsid w:val="009E755D"/>
    <w:rsid w:val="00A12582"/>
    <w:rsid w:val="00A178F5"/>
    <w:rsid w:val="00A22CEC"/>
    <w:rsid w:val="00A27A88"/>
    <w:rsid w:val="00A348B0"/>
    <w:rsid w:val="00A44BDB"/>
    <w:rsid w:val="00A61771"/>
    <w:rsid w:val="00A635FF"/>
    <w:rsid w:val="00A7088A"/>
    <w:rsid w:val="00A70BFC"/>
    <w:rsid w:val="00A7138C"/>
    <w:rsid w:val="00A765FD"/>
    <w:rsid w:val="00A77695"/>
    <w:rsid w:val="00A81111"/>
    <w:rsid w:val="00A81874"/>
    <w:rsid w:val="00A849F9"/>
    <w:rsid w:val="00A87B6E"/>
    <w:rsid w:val="00AB12A7"/>
    <w:rsid w:val="00AB2637"/>
    <w:rsid w:val="00AB6EB6"/>
    <w:rsid w:val="00AB79D1"/>
    <w:rsid w:val="00AC15E2"/>
    <w:rsid w:val="00AC7D95"/>
    <w:rsid w:val="00AD5C1B"/>
    <w:rsid w:val="00AE3B1C"/>
    <w:rsid w:val="00AE7CC7"/>
    <w:rsid w:val="00AF7007"/>
    <w:rsid w:val="00AF7321"/>
    <w:rsid w:val="00B067B9"/>
    <w:rsid w:val="00B07C09"/>
    <w:rsid w:val="00B11581"/>
    <w:rsid w:val="00B12467"/>
    <w:rsid w:val="00B15EB0"/>
    <w:rsid w:val="00B26616"/>
    <w:rsid w:val="00B266B1"/>
    <w:rsid w:val="00B2751A"/>
    <w:rsid w:val="00B33C07"/>
    <w:rsid w:val="00B3504C"/>
    <w:rsid w:val="00B36973"/>
    <w:rsid w:val="00B4167A"/>
    <w:rsid w:val="00B53D8C"/>
    <w:rsid w:val="00B6542E"/>
    <w:rsid w:val="00B66898"/>
    <w:rsid w:val="00B770AC"/>
    <w:rsid w:val="00B805D9"/>
    <w:rsid w:val="00B8157D"/>
    <w:rsid w:val="00B8227D"/>
    <w:rsid w:val="00B8283A"/>
    <w:rsid w:val="00B85C36"/>
    <w:rsid w:val="00B921A1"/>
    <w:rsid w:val="00BA1F34"/>
    <w:rsid w:val="00BA5F9B"/>
    <w:rsid w:val="00BA7E07"/>
    <w:rsid w:val="00BB2596"/>
    <w:rsid w:val="00BB3028"/>
    <w:rsid w:val="00BB54C1"/>
    <w:rsid w:val="00BC1B20"/>
    <w:rsid w:val="00BC2D83"/>
    <w:rsid w:val="00BC464C"/>
    <w:rsid w:val="00BC7E4E"/>
    <w:rsid w:val="00BD4D95"/>
    <w:rsid w:val="00BD5136"/>
    <w:rsid w:val="00BD6CE4"/>
    <w:rsid w:val="00BE0020"/>
    <w:rsid w:val="00BE027B"/>
    <w:rsid w:val="00BE230E"/>
    <w:rsid w:val="00BE2B6B"/>
    <w:rsid w:val="00BE67ED"/>
    <w:rsid w:val="00BF23AF"/>
    <w:rsid w:val="00BF580F"/>
    <w:rsid w:val="00C17CDB"/>
    <w:rsid w:val="00C230A8"/>
    <w:rsid w:val="00C2459B"/>
    <w:rsid w:val="00C27ED7"/>
    <w:rsid w:val="00C305A7"/>
    <w:rsid w:val="00C360AD"/>
    <w:rsid w:val="00C457B7"/>
    <w:rsid w:val="00C57755"/>
    <w:rsid w:val="00C639B6"/>
    <w:rsid w:val="00C63A9F"/>
    <w:rsid w:val="00C66FA2"/>
    <w:rsid w:val="00C7799E"/>
    <w:rsid w:val="00C77C6B"/>
    <w:rsid w:val="00C80313"/>
    <w:rsid w:val="00C82546"/>
    <w:rsid w:val="00C82DFA"/>
    <w:rsid w:val="00C86D67"/>
    <w:rsid w:val="00C96B2B"/>
    <w:rsid w:val="00C96DAA"/>
    <w:rsid w:val="00CA2DEF"/>
    <w:rsid w:val="00CA2E3E"/>
    <w:rsid w:val="00CA63B3"/>
    <w:rsid w:val="00CB0F60"/>
    <w:rsid w:val="00CB4E7D"/>
    <w:rsid w:val="00CC1AE5"/>
    <w:rsid w:val="00CC356E"/>
    <w:rsid w:val="00CE2100"/>
    <w:rsid w:val="00D14437"/>
    <w:rsid w:val="00D175F1"/>
    <w:rsid w:val="00D17647"/>
    <w:rsid w:val="00D206A4"/>
    <w:rsid w:val="00D22B4E"/>
    <w:rsid w:val="00D24147"/>
    <w:rsid w:val="00D256EE"/>
    <w:rsid w:val="00D43F24"/>
    <w:rsid w:val="00D46F5E"/>
    <w:rsid w:val="00D51874"/>
    <w:rsid w:val="00D52835"/>
    <w:rsid w:val="00D5753A"/>
    <w:rsid w:val="00D614D3"/>
    <w:rsid w:val="00D70F21"/>
    <w:rsid w:val="00D7527E"/>
    <w:rsid w:val="00D91EF2"/>
    <w:rsid w:val="00D9396B"/>
    <w:rsid w:val="00D94BEC"/>
    <w:rsid w:val="00D95F44"/>
    <w:rsid w:val="00DC2285"/>
    <w:rsid w:val="00DC7100"/>
    <w:rsid w:val="00DD692B"/>
    <w:rsid w:val="00DE4DCD"/>
    <w:rsid w:val="00DE5637"/>
    <w:rsid w:val="00DE5CB0"/>
    <w:rsid w:val="00DF7B6C"/>
    <w:rsid w:val="00E00FED"/>
    <w:rsid w:val="00E043FE"/>
    <w:rsid w:val="00E05FAA"/>
    <w:rsid w:val="00E10D9D"/>
    <w:rsid w:val="00E16F21"/>
    <w:rsid w:val="00E24775"/>
    <w:rsid w:val="00E30131"/>
    <w:rsid w:val="00E348B0"/>
    <w:rsid w:val="00E53BB2"/>
    <w:rsid w:val="00E9654B"/>
    <w:rsid w:val="00E9675F"/>
    <w:rsid w:val="00E96F65"/>
    <w:rsid w:val="00EA7DD0"/>
    <w:rsid w:val="00EB244E"/>
    <w:rsid w:val="00ED1C14"/>
    <w:rsid w:val="00EE00A1"/>
    <w:rsid w:val="00EE3CD6"/>
    <w:rsid w:val="00EE5E4F"/>
    <w:rsid w:val="00EE78F9"/>
    <w:rsid w:val="00EF51FF"/>
    <w:rsid w:val="00F013A6"/>
    <w:rsid w:val="00F1472E"/>
    <w:rsid w:val="00F241C4"/>
    <w:rsid w:val="00F34A5F"/>
    <w:rsid w:val="00F410A6"/>
    <w:rsid w:val="00F41C27"/>
    <w:rsid w:val="00F578CF"/>
    <w:rsid w:val="00F61C33"/>
    <w:rsid w:val="00F64F2C"/>
    <w:rsid w:val="00F746E9"/>
    <w:rsid w:val="00F74A8A"/>
    <w:rsid w:val="00F76294"/>
    <w:rsid w:val="00F84F02"/>
    <w:rsid w:val="00F92CFA"/>
    <w:rsid w:val="00F9704E"/>
    <w:rsid w:val="00FA1E67"/>
    <w:rsid w:val="00FB2D0D"/>
    <w:rsid w:val="00FB6F6E"/>
    <w:rsid w:val="00FB7D15"/>
    <w:rsid w:val="00FC0649"/>
    <w:rsid w:val="00FC5DB3"/>
    <w:rsid w:val="00FD3746"/>
    <w:rsid w:val="00FD6563"/>
    <w:rsid w:val="00FE353F"/>
    <w:rsid w:val="00FF4533"/>
    <w:rsid w:val="00FF4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95A6"/>
  <w15:chartTrackingRefBased/>
  <w15:docId w15:val="{077C182C-0822-4567-8302-CB3F262E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65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1C660D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1C660D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/>
      <w:sz w:val="20"/>
      <w:szCs w:val="20"/>
      <w:lang w:val="x-none" w:eastAsia="hr-HR"/>
    </w:rPr>
  </w:style>
  <w:style w:type="character" w:customStyle="1" w:styleId="PodnojeChar">
    <w:name w:val="Podnožje Char"/>
    <w:link w:val="Podnoje"/>
    <w:uiPriority w:val="99"/>
    <w:rsid w:val="001C660D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  <w:rsid w:val="001C660D"/>
  </w:style>
  <w:style w:type="paragraph" w:styleId="Zaglavlje">
    <w:name w:val="header"/>
    <w:basedOn w:val="Normal"/>
    <w:link w:val="ZaglavljeChar"/>
    <w:uiPriority w:val="99"/>
    <w:unhideWhenUsed/>
    <w:rsid w:val="001C660D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/>
      <w:sz w:val="20"/>
      <w:szCs w:val="20"/>
      <w:lang w:val="x-none" w:eastAsia="hr-HR"/>
    </w:rPr>
  </w:style>
  <w:style w:type="character" w:customStyle="1" w:styleId="ZaglavljeChar">
    <w:name w:val="Zaglavlje Char"/>
    <w:link w:val="Zaglavlje"/>
    <w:uiPriority w:val="99"/>
    <w:rsid w:val="001C660D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995217"/>
    <w:pPr>
      <w:ind w:left="720"/>
      <w:contextualSpacing/>
    </w:pPr>
  </w:style>
  <w:style w:type="paragraph" w:styleId="Bezproreda">
    <w:name w:val="No Spacing"/>
    <w:uiPriority w:val="1"/>
    <w:qFormat/>
    <w:rsid w:val="0035537A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4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E4D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Admin</cp:lastModifiedBy>
  <cp:revision>2</cp:revision>
  <cp:lastPrinted>2023-09-07T10:16:00Z</cp:lastPrinted>
  <dcterms:created xsi:type="dcterms:W3CDTF">2024-03-19T15:03:00Z</dcterms:created>
  <dcterms:modified xsi:type="dcterms:W3CDTF">2024-03-19T15:03:00Z</dcterms:modified>
</cp:coreProperties>
</file>