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6B" w:rsidRDefault="002F2D34"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111D80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SELCA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ŠETALIŠTE RAJKA ŠTAMBUKA 2</w:t>
      </w:r>
    </w:p>
    <w:p w:rsidR="001F6158" w:rsidRDefault="001F6158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21425 SELCA</w:t>
      </w:r>
    </w:p>
    <w:p w:rsidR="001F6158" w:rsidRDefault="00A45099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Selca, 17</w:t>
      </w:r>
      <w:r w:rsidR="000E0330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siječnja 2025.</w:t>
      </w:r>
      <w:r w:rsidR="000E033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11D80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111D80" w:rsidRPr="00C17CDB" w:rsidRDefault="00111D80" w:rsidP="00111D80">
      <w:pPr>
        <w:spacing w:after="120"/>
        <w:rPr>
          <w:rFonts w:ascii="Times New Roman" w:hAnsi="Times New Roman"/>
          <w:sz w:val="24"/>
          <w:szCs w:val="24"/>
        </w:rPr>
      </w:pP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111D80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A45099">
        <w:rPr>
          <w:rFonts w:ascii="Times New Roman" w:hAnsi="Times New Roman"/>
          <w:b/>
          <w:sz w:val="28"/>
          <w:szCs w:val="28"/>
        </w:rPr>
        <w:t>39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111D80" w:rsidRPr="00C17CDB" w:rsidRDefault="00111D80" w:rsidP="00111D80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11D80" w:rsidRDefault="00111D80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45099">
        <w:rPr>
          <w:rFonts w:ascii="Times New Roman" w:eastAsia="Times New Roman" w:hAnsi="Times New Roman"/>
          <w:sz w:val="24"/>
          <w:szCs w:val="24"/>
          <w:lang w:eastAsia="hr-HR"/>
        </w:rPr>
        <w:t>elektronskim putem sa rokom očitovanja do petka 17. siječnja 2025. godine u 16:00 sati.</w:t>
      </w:r>
    </w:p>
    <w:p w:rsidR="007B48DB" w:rsidRPr="00111D80" w:rsidRDefault="007B48DB" w:rsidP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F6158" w:rsidRPr="00A45099" w:rsidRDefault="00111D80" w:rsidP="00A4509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A450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910D9" w:rsidRPr="004567AA">
        <w:rPr>
          <w:rFonts w:ascii="Times New Roman" w:hAnsi="Times New Roman"/>
          <w:sz w:val="24"/>
          <w:szCs w:val="24"/>
        </w:rPr>
        <w:t>Članovi Školskog odbora jednoglasno</w:t>
      </w:r>
      <w:r w:rsidR="007910D9" w:rsidRPr="007910D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45099">
        <w:rPr>
          <w:rFonts w:ascii="Times New Roman" w:hAnsi="Times New Roman"/>
          <w:sz w:val="24"/>
          <w:szCs w:val="24"/>
          <w:lang w:val="pl-PL"/>
        </w:rPr>
        <w:t>daju prethodnu suglasnost na zapošljavanje Marka Vučemila</w:t>
      </w:r>
      <w:bookmarkStart w:id="0" w:name="_GoBack"/>
      <w:bookmarkEnd w:id="0"/>
      <w:r w:rsidR="00A45099">
        <w:rPr>
          <w:rFonts w:ascii="Times New Roman" w:hAnsi="Times New Roman"/>
          <w:sz w:val="24"/>
          <w:szCs w:val="24"/>
          <w:lang w:val="pl-PL"/>
        </w:rPr>
        <w:t xml:space="preserve"> u natječajnom postupku za radno mjesto učitelja/ice prirode na određeno nepuno radno vrijeme (4/40)</w:t>
      </w:r>
    </w:p>
    <w:p w:rsidR="001F6158" w:rsidRDefault="001F6158" w:rsidP="001F6158">
      <w:pPr>
        <w:spacing w:after="240" w:line="259" w:lineRule="auto"/>
        <w:contextualSpacing/>
        <w:rPr>
          <w:rFonts w:ascii="Times New Roman" w:hAnsi="Times New Roman"/>
          <w:sz w:val="24"/>
          <w:szCs w:val="24"/>
          <w:lang w:val="pl-PL"/>
        </w:rPr>
      </w:pPr>
    </w:p>
    <w:p w:rsidR="0082541A" w:rsidRDefault="0082541A" w:rsidP="0082541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7910D9" w:rsidRDefault="007910D9" w:rsidP="007910D9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111D80" w:rsidRPr="004935E1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111D80" w:rsidRDefault="00111D80" w:rsidP="00111D80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 w:rsidR="00107092">
        <w:rPr>
          <w:rFonts w:ascii="Times New Roman" w:hAnsi="Times New Roman"/>
          <w:sz w:val="24"/>
          <w:szCs w:val="24"/>
        </w:rPr>
        <w:t>Monika Bošković</w:t>
      </w:r>
    </w:p>
    <w:p w:rsidR="00111D80" w:rsidRPr="004A0EB5" w:rsidRDefault="00111D80" w:rsidP="00111D80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 w:rsidR="00111D80" w:rsidRDefault="00111D80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744D6B" w:rsidRDefault="00744D6B">
      <w:pPr>
        <w:spacing w:after="0" w:line="240" w:lineRule="auto"/>
        <w:ind w:right="-306"/>
        <w:jc w:val="both"/>
        <w:rPr>
          <w:rFonts w:ascii="Times New Roman" w:eastAsia="Times New Roman" w:hAnsi="Times New Roman"/>
          <w:lang w:eastAsia="hr-HR"/>
        </w:rPr>
      </w:pPr>
    </w:p>
    <w:p w:rsidR="00264087" w:rsidRPr="00264087" w:rsidRDefault="00264087" w:rsidP="004D235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264087" w:rsidRPr="00264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7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AC" w:rsidRDefault="00415FAC">
      <w:pPr>
        <w:spacing w:after="0" w:line="240" w:lineRule="auto"/>
      </w:pPr>
      <w:r>
        <w:separator/>
      </w:r>
    </w:p>
  </w:endnote>
  <w:endnote w:type="continuationSeparator" w:id="0">
    <w:p w:rsidR="00415FAC" w:rsidRDefault="0041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44D6B" w:rsidRDefault="00744D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2F2D3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A45099">
      <w:rPr>
        <w:noProof/>
      </w:rPr>
      <w:t>1</w:t>
    </w:r>
    <w:r>
      <w:fldChar w:fldCharType="end"/>
    </w:r>
  </w:p>
  <w:p w:rsidR="00744D6B" w:rsidRDefault="00744D6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AC" w:rsidRDefault="00415FAC">
      <w:pPr>
        <w:spacing w:after="0" w:line="240" w:lineRule="auto"/>
      </w:pPr>
      <w:r>
        <w:separator/>
      </w:r>
    </w:p>
  </w:footnote>
  <w:footnote w:type="continuationSeparator" w:id="0">
    <w:p w:rsidR="00415FAC" w:rsidRDefault="0041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6B" w:rsidRDefault="00744D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multilevel"/>
    <w:tmpl w:val="5D86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multilevel"/>
    <w:tmpl w:val="5A1EA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multilevel"/>
    <w:tmpl w:val="B1A4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multilevel"/>
    <w:tmpl w:val="BB8CA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multilevel"/>
    <w:tmpl w:val="B3D8F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multilevel"/>
    <w:tmpl w:val="8D209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D76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55D7"/>
    <w:multiLevelType w:val="multilevel"/>
    <w:tmpl w:val="7D1C3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F8F"/>
    <w:multiLevelType w:val="multilevel"/>
    <w:tmpl w:val="EC8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C302A"/>
    <w:multiLevelType w:val="multilevel"/>
    <w:tmpl w:val="4A980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13620"/>
    <w:multiLevelType w:val="multilevel"/>
    <w:tmpl w:val="59EAE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97"/>
    <w:multiLevelType w:val="multilevel"/>
    <w:tmpl w:val="EF88B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5E64"/>
    <w:multiLevelType w:val="multilevel"/>
    <w:tmpl w:val="E1C0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19CB"/>
    <w:multiLevelType w:val="multilevel"/>
    <w:tmpl w:val="D8BE7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949E7"/>
    <w:multiLevelType w:val="multilevel"/>
    <w:tmpl w:val="9EC092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240A6"/>
    <w:multiLevelType w:val="multilevel"/>
    <w:tmpl w:val="BAB42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844A9"/>
    <w:multiLevelType w:val="multilevel"/>
    <w:tmpl w:val="B09263C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3768C"/>
    <w:multiLevelType w:val="multilevel"/>
    <w:tmpl w:val="2F5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32666"/>
    <w:multiLevelType w:val="multilevel"/>
    <w:tmpl w:val="163A2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83B78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41907"/>
    <w:multiLevelType w:val="multilevel"/>
    <w:tmpl w:val="5442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D2869"/>
    <w:multiLevelType w:val="multilevel"/>
    <w:tmpl w:val="4B649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94AB6"/>
    <w:multiLevelType w:val="multilevel"/>
    <w:tmpl w:val="3F30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803DE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0274C"/>
    <w:multiLevelType w:val="multilevel"/>
    <w:tmpl w:val="AF7EE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9673E"/>
    <w:multiLevelType w:val="multilevel"/>
    <w:tmpl w:val="1B340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694F"/>
    <w:multiLevelType w:val="multilevel"/>
    <w:tmpl w:val="0EF41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95247"/>
    <w:multiLevelType w:val="multilevel"/>
    <w:tmpl w:val="7616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45585"/>
    <w:multiLevelType w:val="multilevel"/>
    <w:tmpl w:val="F6F473B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F5DBA"/>
    <w:multiLevelType w:val="multilevel"/>
    <w:tmpl w:val="B276F90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34CBF"/>
    <w:multiLevelType w:val="multilevel"/>
    <w:tmpl w:val="340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D2245"/>
    <w:multiLevelType w:val="multilevel"/>
    <w:tmpl w:val="949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8E4"/>
    <w:multiLevelType w:val="multilevel"/>
    <w:tmpl w:val="961C34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34E6A11"/>
    <w:multiLevelType w:val="multilevel"/>
    <w:tmpl w:val="B68A3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798E"/>
    <w:multiLevelType w:val="multilevel"/>
    <w:tmpl w:val="B95ED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D60EF"/>
    <w:multiLevelType w:val="multilevel"/>
    <w:tmpl w:val="6D56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A46E4"/>
    <w:multiLevelType w:val="multilevel"/>
    <w:tmpl w:val="9048B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F13CD"/>
    <w:multiLevelType w:val="multilevel"/>
    <w:tmpl w:val="53E87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91EE0"/>
    <w:multiLevelType w:val="multilevel"/>
    <w:tmpl w:val="F8DA7B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F31C3"/>
    <w:multiLevelType w:val="multilevel"/>
    <w:tmpl w:val="DBA4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138CA"/>
    <w:multiLevelType w:val="multilevel"/>
    <w:tmpl w:val="0D002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15CA7"/>
    <w:multiLevelType w:val="multilevel"/>
    <w:tmpl w:val="2EEED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23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B"/>
    <w:rsid w:val="000D0479"/>
    <w:rsid w:val="000D1C1B"/>
    <w:rsid w:val="000E0330"/>
    <w:rsid w:val="00107092"/>
    <w:rsid w:val="00111D80"/>
    <w:rsid w:val="00176473"/>
    <w:rsid w:val="001D7C44"/>
    <w:rsid w:val="001F6158"/>
    <w:rsid w:val="00264087"/>
    <w:rsid w:val="002E30E4"/>
    <w:rsid w:val="002F2D34"/>
    <w:rsid w:val="00322489"/>
    <w:rsid w:val="003E038F"/>
    <w:rsid w:val="00415FAC"/>
    <w:rsid w:val="004914A6"/>
    <w:rsid w:val="004D235D"/>
    <w:rsid w:val="00675B75"/>
    <w:rsid w:val="006A7F70"/>
    <w:rsid w:val="007134D2"/>
    <w:rsid w:val="00744D6B"/>
    <w:rsid w:val="0078617D"/>
    <w:rsid w:val="007910D9"/>
    <w:rsid w:val="007B48DB"/>
    <w:rsid w:val="007E5B03"/>
    <w:rsid w:val="0082541A"/>
    <w:rsid w:val="00872A77"/>
    <w:rsid w:val="008F7FAA"/>
    <w:rsid w:val="00923943"/>
    <w:rsid w:val="009C3BEE"/>
    <w:rsid w:val="00A41824"/>
    <w:rsid w:val="00A45099"/>
    <w:rsid w:val="00A8362D"/>
    <w:rsid w:val="00B4671C"/>
    <w:rsid w:val="00C8111A"/>
    <w:rsid w:val="00E00B3E"/>
    <w:rsid w:val="00E319B3"/>
    <w:rsid w:val="00EF55BB"/>
    <w:rsid w:val="00F31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880A"/>
  <w15:docId w15:val="{E7F8FC8A-881B-4DB9-84C0-12A02B9D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uiPriority w:val="9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2</cp:revision>
  <cp:lastPrinted>2024-03-12T14:10:00Z</cp:lastPrinted>
  <dcterms:created xsi:type="dcterms:W3CDTF">2025-04-08T11:11:00Z</dcterms:created>
  <dcterms:modified xsi:type="dcterms:W3CDTF">2025-04-08T11:11:00Z</dcterms:modified>
</cp:coreProperties>
</file>