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C6" w:rsidRDefault="0032521F" w:rsidP="00C24568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            </w:t>
      </w:r>
      <w:r w:rsidR="00C24568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                             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488D31FA" wp14:editId="3974F5A0">
            <wp:extent cx="807720" cy="8077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787" cy="80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68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       </w:t>
      </w:r>
      <w:r>
        <w:rPr>
          <w:noProof/>
          <w:lang w:eastAsia="hr-HR"/>
        </w:rPr>
        <w:drawing>
          <wp:inline distT="0" distB="0" distL="0" distR="0" wp14:anchorId="64F20DB2" wp14:editId="02B6BEFE">
            <wp:extent cx="792480" cy="7924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546" cy="79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C6" w:rsidRPr="00735D9E" w:rsidRDefault="008223C6" w:rsidP="008223C6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</w:t>
      </w: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>OŠ Selca</w:t>
      </w: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od </w:t>
      </w:r>
      <w:r w:rsidR="003F080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6.11</w:t>
      </w:r>
      <w:r w:rsidR="00F311B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3F080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10.11</w:t>
      </w:r>
      <w:r w:rsidR="00B870D1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2023.</w:t>
      </w:r>
    </w:p>
    <w:p w:rsidR="008223C6" w:rsidRPr="00200EEA" w:rsidRDefault="008223C6" w:rsidP="008223C6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3546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459"/>
        <w:gridCol w:w="3754"/>
        <w:gridCol w:w="3994"/>
      </w:tblGrid>
      <w:tr w:rsidR="008223C6" w:rsidRPr="00C14A0D" w:rsidTr="003F0805">
        <w:trPr>
          <w:trHeight w:val="23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F660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C14A0D" w:rsidRDefault="008223C6" w:rsidP="00FD1B85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660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:rsidR="008223C6" w:rsidRPr="00C14A0D" w:rsidRDefault="008223C6" w:rsidP="00FD1B85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F6600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C14A0D" w:rsidRDefault="008223C6" w:rsidP="00FD1B85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</w:tr>
      <w:tr w:rsidR="008223C6" w:rsidRPr="00C14A0D" w:rsidTr="00FD1B85">
        <w:trPr>
          <w:trHeight w:val="68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Default="00AC64C2" w:rsidP="00FD1B85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6.11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ponedjeljak</w:t>
            </w:r>
          </w:p>
          <w:p w:rsidR="008223C6" w:rsidRPr="00AF4DBA" w:rsidRDefault="008223C6" w:rsidP="00FD1B85">
            <w:pPr>
              <w:spacing w:after="0" w:line="240" w:lineRule="auto"/>
              <w:jc w:val="center"/>
            </w:pP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706768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5513A6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A5231" w:rsidRDefault="005513A6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Špageti bolonjez</w:t>
            </w:r>
          </w:p>
          <w:p w:rsidR="005513A6" w:rsidRDefault="005513A6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  <w:p w:rsidR="005513A6" w:rsidRPr="00F311BE" w:rsidRDefault="005513A6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</w:tr>
      <w:tr w:rsidR="008223C6" w:rsidRPr="00C14A0D" w:rsidTr="00FD1B85">
        <w:trPr>
          <w:trHeight w:val="667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AC64C2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7.11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035E1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513A6" w:rsidRDefault="003F0805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Goveđa juha, lešo meso</w:t>
            </w:r>
          </w:p>
          <w:p w:rsidR="003F0805" w:rsidRDefault="003F0805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Restani krumpir</w:t>
            </w:r>
          </w:p>
          <w:p w:rsidR="005513A6" w:rsidRPr="00F311BE" w:rsidRDefault="005513A6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</w:tc>
      </w:tr>
      <w:tr w:rsidR="008223C6" w:rsidRPr="00C14A0D" w:rsidTr="00FD1B85">
        <w:trPr>
          <w:trHeight w:val="205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AC64C2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8.11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311BE" w:rsidRDefault="008223C6" w:rsidP="00F311B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6E55B9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311BE" w:rsidRDefault="003F0805" w:rsidP="000A523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0"/>
                <w:szCs w:val="20"/>
              </w:rPr>
              <w:t>Šniceli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u šugu</w:t>
            </w:r>
          </w:p>
          <w:p w:rsidR="005513A6" w:rsidRPr="006E55B9" w:rsidRDefault="005513A6" w:rsidP="000A5231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Pire krumpir</w:t>
            </w:r>
          </w:p>
        </w:tc>
      </w:tr>
      <w:tr w:rsidR="008223C6" w:rsidRPr="00C14A0D" w:rsidTr="00FD1B85">
        <w:trPr>
          <w:trHeight w:val="576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AC64C2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9.11</w:t>
            </w:r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F311BE" w:rsidRDefault="00F311BE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Zobene/žitne pahuljice s mlijekom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3F0805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870D1" w:rsidRDefault="005513A6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Teleći</w:t>
            </w:r>
            <w:r w:rsidR="003F0805">
              <w:rPr>
                <w:rFonts w:ascii="Arial" w:eastAsia="Arial" w:hAnsi="Arial"/>
                <w:color w:val="000000"/>
                <w:sz w:val="20"/>
                <w:szCs w:val="20"/>
              </w:rPr>
              <w:t>/juneći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rižot</w:t>
            </w:r>
          </w:p>
          <w:p w:rsidR="006E55B9" w:rsidRDefault="00035E11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  <w:p w:rsidR="00035E11" w:rsidRPr="006E55B9" w:rsidRDefault="00035E11" w:rsidP="006E55B9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Voće</w:t>
            </w:r>
          </w:p>
        </w:tc>
      </w:tr>
      <w:tr w:rsidR="008223C6" w:rsidRPr="00C14A0D" w:rsidTr="00FD1B85">
        <w:trPr>
          <w:trHeight w:val="819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</w:pPr>
          </w:p>
        </w:tc>
        <w:tc>
          <w:tcPr>
            <w:tcW w:w="73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223C6" w:rsidRPr="00AF4DBA" w:rsidRDefault="00AC64C2" w:rsidP="00B870D1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10.11</w:t>
            </w:r>
            <w:bookmarkStart w:id="0" w:name="_GoBack"/>
            <w:bookmarkEnd w:id="0"/>
            <w:r w:rsidR="00B870D1">
              <w:rPr>
                <w:rFonts w:ascii="Arial" w:eastAsia="Arial" w:hAnsi="Arial"/>
                <w:b/>
                <w:color w:val="000000"/>
              </w:rPr>
              <w:t>.</w:t>
            </w:r>
            <w:r w:rsidR="008223C6">
              <w:rPr>
                <w:rFonts w:ascii="Arial" w:eastAsia="Arial" w:hAnsi="Arial"/>
                <w:b/>
                <w:color w:val="000000"/>
              </w:rPr>
              <w:t>2023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t>.</w:t>
            </w:r>
            <w:r w:rsidR="008223C6" w:rsidRPr="00AF4DBA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89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8223C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Đački sendvič</w:t>
            </w:r>
          </w:p>
          <w:p w:rsidR="008223C6" w:rsidRPr="001E3909" w:rsidRDefault="008223C6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jogurt/mlijeko</w:t>
            </w:r>
            <w:r w:rsidR="003F0805">
              <w:rPr>
                <w:rFonts w:ascii="Arial" w:eastAsia="Arial" w:hAnsi="Arial"/>
                <w:color w:val="000000"/>
                <w:sz w:val="20"/>
                <w:szCs w:val="20"/>
              </w:rPr>
              <w:t>/kakao</w:t>
            </w:r>
            <w:r w:rsidR="00B870D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i voće</w:t>
            </w:r>
          </w:p>
        </w:tc>
        <w:tc>
          <w:tcPr>
            <w:tcW w:w="20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3C6" w:rsidRDefault="003F0805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Piletina</w:t>
            </w:r>
            <w:r w:rsidR="00035E1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sa žara</w:t>
            </w:r>
          </w:p>
          <w:p w:rsidR="00035E11" w:rsidRDefault="005513A6" w:rsidP="00FD1B8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Krumpir pečeni</w:t>
            </w:r>
          </w:p>
          <w:p w:rsidR="006E55B9" w:rsidRPr="001E3909" w:rsidRDefault="006E55B9" w:rsidP="00FD1B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Miješana salata</w:t>
            </w:r>
          </w:p>
        </w:tc>
      </w:tr>
    </w:tbl>
    <w:p w:rsidR="008223C6" w:rsidRDefault="008223C6" w:rsidP="008223C6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706768" w:rsidRDefault="00A24E7D" w:rsidP="00706768">
      <w:pPr>
        <w:jc w:val="center"/>
      </w:pPr>
      <w:r>
        <w:t xml:space="preserve">Napomena: </w:t>
      </w:r>
      <w:r w:rsidR="00706768">
        <w:t xml:space="preserve">- </w:t>
      </w:r>
      <w:r>
        <w:t>Škola zadržava pravo izmjene jelovnika ovisno o mogu</w:t>
      </w:r>
      <w:r w:rsidR="00706768">
        <w:t>ćnostima isporuke pojedine robe</w:t>
      </w:r>
    </w:p>
    <w:sectPr w:rsidR="00706768" w:rsidSect="00C24568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1F19"/>
    <w:multiLevelType w:val="hybridMultilevel"/>
    <w:tmpl w:val="4D7CF81C"/>
    <w:lvl w:ilvl="0" w:tplc="29F05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C6"/>
    <w:rsid w:val="00035E11"/>
    <w:rsid w:val="000A5231"/>
    <w:rsid w:val="0032521F"/>
    <w:rsid w:val="003F0805"/>
    <w:rsid w:val="005513A6"/>
    <w:rsid w:val="006E55B9"/>
    <w:rsid w:val="00706768"/>
    <w:rsid w:val="007171F9"/>
    <w:rsid w:val="008223C6"/>
    <w:rsid w:val="00831B42"/>
    <w:rsid w:val="0092647B"/>
    <w:rsid w:val="00A24E7D"/>
    <w:rsid w:val="00AC64C2"/>
    <w:rsid w:val="00B870D1"/>
    <w:rsid w:val="00BA3EA8"/>
    <w:rsid w:val="00C24568"/>
    <w:rsid w:val="00E2169C"/>
    <w:rsid w:val="00F3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159"/>
  <w15:chartTrackingRefBased/>
  <w15:docId w15:val="{B8C080A2-4D14-4040-980F-3169DD3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7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2023-09-29T11:12:00Z</cp:lastPrinted>
  <dcterms:created xsi:type="dcterms:W3CDTF">2023-11-03T13:54:00Z</dcterms:created>
  <dcterms:modified xsi:type="dcterms:W3CDTF">2023-11-08T11:29:00Z</dcterms:modified>
</cp:coreProperties>
</file>