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29" w:rsidRDefault="00D40729" w:rsidP="00D40729">
      <w:pPr>
        <w:tabs>
          <w:tab w:val="left" w:pos="887"/>
        </w:tabs>
        <w:jc w:val="both"/>
        <w:rPr>
          <w:b/>
        </w:rPr>
      </w:pPr>
      <w:r>
        <w:rPr>
          <w:b/>
        </w:rPr>
        <w:t>REPUBLIKA HRVATSKA</w:t>
      </w:r>
    </w:p>
    <w:p w:rsidR="00D40729" w:rsidRDefault="00D40729" w:rsidP="00D40729">
      <w:pPr>
        <w:tabs>
          <w:tab w:val="left" w:pos="887"/>
        </w:tabs>
        <w:jc w:val="both"/>
        <w:rPr>
          <w:b/>
        </w:rPr>
      </w:pPr>
      <w:r>
        <w:rPr>
          <w:b/>
        </w:rPr>
        <w:t>ŽUPANIJA SPLITSKO DALMATINSKA</w:t>
      </w:r>
    </w:p>
    <w:p w:rsidR="00D40729" w:rsidRDefault="00D40729" w:rsidP="00D40729">
      <w:pPr>
        <w:pStyle w:val="Naslov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SELCA</w:t>
      </w:r>
    </w:p>
    <w:p w:rsidR="004270D3" w:rsidRDefault="00D40729" w:rsidP="00D40729">
      <w:pPr>
        <w:rPr>
          <w:b/>
          <w:lang w:eastAsia="en-US"/>
        </w:rPr>
      </w:pPr>
      <w:r>
        <w:rPr>
          <w:b/>
          <w:lang w:eastAsia="en-US"/>
        </w:rPr>
        <w:t xml:space="preserve">SINDIKALNA POVJERENICA </w:t>
      </w:r>
    </w:p>
    <w:p w:rsidR="00D40729" w:rsidRDefault="00D40729" w:rsidP="00D40729">
      <w:pPr>
        <w:rPr>
          <w:b/>
          <w:lang w:eastAsia="en-US"/>
        </w:rPr>
      </w:pPr>
      <w:r>
        <w:rPr>
          <w:b/>
          <w:lang w:eastAsia="en-US"/>
        </w:rPr>
        <w:t>SINDIKATA HRVATSKIH UČITELJA</w:t>
      </w:r>
    </w:p>
    <w:p w:rsidR="00D40729" w:rsidRDefault="00D40729" w:rsidP="00D40729">
      <w:pPr>
        <w:rPr>
          <w:b/>
          <w:lang w:eastAsia="en-US"/>
        </w:rPr>
      </w:pPr>
      <w:r>
        <w:rPr>
          <w:b/>
          <w:lang w:eastAsia="en-US"/>
        </w:rPr>
        <w:t xml:space="preserve">Karla Marinković, </w:t>
      </w:r>
      <w:proofErr w:type="spellStart"/>
      <w:r>
        <w:rPr>
          <w:b/>
          <w:lang w:eastAsia="en-US"/>
        </w:rPr>
        <w:t>mag.educ.philol.angl</w:t>
      </w:r>
      <w:proofErr w:type="spellEnd"/>
      <w:r>
        <w:rPr>
          <w:b/>
          <w:lang w:eastAsia="en-US"/>
        </w:rPr>
        <w:t>.</w:t>
      </w:r>
    </w:p>
    <w:p w:rsidR="00D40729" w:rsidRDefault="00D40729" w:rsidP="00D40729">
      <w:pPr>
        <w:tabs>
          <w:tab w:val="left" w:pos="887"/>
        </w:tabs>
        <w:jc w:val="both"/>
      </w:pPr>
      <w:r>
        <w:t>Selca, Šetalište Rajka Štambuka 2, 21425 Selca</w:t>
      </w:r>
    </w:p>
    <w:p w:rsidR="00433139" w:rsidRDefault="00433139" w:rsidP="00C624D2"/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751546" w:rsidTr="00751546">
        <w:tc>
          <w:tcPr>
            <w:tcW w:w="6379" w:type="dxa"/>
            <w:hideMark/>
          </w:tcPr>
          <w:p w:rsidR="00751546" w:rsidRDefault="00751546">
            <w:pPr>
              <w:spacing w:after="160" w:line="256" w:lineRule="auto"/>
              <w:rPr>
                <w:rFonts w:eastAsia="Calibri"/>
                <w:lang w:eastAsia="en-US"/>
              </w:rPr>
            </w:pPr>
            <w:bookmarkStart w:id="0" w:name="_Hlk128748807"/>
            <w:r>
              <w:rPr>
                <w:rFonts w:eastAsia="Calibri"/>
                <w:lang w:eastAsia="en-US"/>
              </w:rPr>
              <w:t xml:space="preserve">KLASA: </w:t>
            </w:r>
            <w:r>
              <w:fldChar w:fldCharType="begin"/>
            </w:r>
            <w:r>
              <w:rPr>
                <w:lang w:val="en-US"/>
              </w:rPr>
              <w:instrText xml:space="preserve"> MERGEFIELD  CasesClassificationCode  \* MERGEFORMAT </w:instrText>
            </w:r>
            <w:r>
              <w:fldChar w:fldCharType="separate"/>
            </w:r>
            <w:r>
              <w:rPr>
                <w:noProof/>
                <w:lang w:val="en-US"/>
              </w:rPr>
              <w:t>«CasesClassificationCode»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fldChar w:fldCharType="begin"/>
            </w:r>
            <w:r>
              <w:rPr>
                <w:rFonts w:eastAsia="Calibri"/>
                <w:lang w:eastAsia="en-US"/>
              </w:rPr>
              <w:instrText xml:space="preserve"> MERGEFIELD  RegistrationNumber  \* MERGEFORMAT </w:instrText>
            </w:r>
            <w:r>
              <w:fldChar w:fldCharType="separate"/>
            </w:r>
            <w:r>
              <w:rPr>
                <w:rFonts w:eastAsia="Calibri"/>
                <w:noProof/>
                <w:lang w:eastAsia="en-US"/>
              </w:rPr>
              <w:t>«RegistrationNumber»</w:t>
            </w:r>
            <w:r>
              <w:fldChar w:fldCharType="end"/>
            </w: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                   Selca, 23</w:t>
            </w:r>
            <w:r>
              <w:rPr>
                <w:rFonts w:eastAsia="Calibri"/>
                <w:lang w:eastAsia="en-US"/>
              </w:rPr>
              <w:t xml:space="preserve">. travnja 2025.  </w:t>
            </w:r>
          </w:p>
        </w:tc>
        <w:tc>
          <w:tcPr>
            <w:tcW w:w="2693" w:type="dxa"/>
            <w:hideMark/>
          </w:tcPr>
          <w:p w:rsidR="00751546" w:rsidRDefault="00751546">
            <w:pPr>
              <w:spacing w:after="160" w:line="256" w:lineRule="auto"/>
              <w:jc w:val="right"/>
              <w:rPr>
                <w:rFonts w:eastAsia="Calibri"/>
                <w:sz w:val="22"/>
                <w:lang w:eastAsia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MERGEFIELD  Image:QRcode  \* MERGEFORMAT </w:instrText>
            </w:r>
            <w:r>
              <w:fldChar w:fldCharType="separate"/>
            </w:r>
            <w:r>
              <w:rPr>
                <w:noProof/>
                <w:lang w:val="en-US"/>
              </w:rPr>
              <w:t>«Image:QRcode»</w:t>
            </w:r>
            <w:r>
              <w:fldChar w:fldCharType="end"/>
            </w:r>
          </w:p>
        </w:tc>
        <w:bookmarkEnd w:id="0"/>
      </w:tr>
    </w:tbl>
    <w:p w:rsidR="00C624D2" w:rsidRPr="00972B2B" w:rsidRDefault="00972B2B" w:rsidP="00C624D2">
      <w:pPr>
        <w:tabs>
          <w:tab w:val="left" w:pos="887"/>
        </w:tabs>
        <w:jc w:val="right"/>
        <w:rPr>
          <w:b/>
        </w:rPr>
      </w:pPr>
      <w:r w:rsidRPr="00972B2B">
        <w:rPr>
          <w:b/>
        </w:rPr>
        <w:t>OSNOVNA ŠKOLA</w:t>
      </w:r>
      <w:r w:rsidR="00C624D2" w:rsidRPr="00972B2B">
        <w:rPr>
          <w:b/>
        </w:rPr>
        <w:t xml:space="preserve"> </w:t>
      </w:r>
      <w:r w:rsidR="007138C2">
        <w:rPr>
          <w:b/>
        </w:rPr>
        <w:t>SELCA</w:t>
      </w:r>
    </w:p>
    <w:p w:rsidR="00C624D2" w:rsidRDefault="007138C2" w:rsidP="00C624D2">
      <w:pPr>
        <w:tabs>
          <w:tab w:val="left" w:pos="887"/>
        </w:tabs>
        <w:jc w:val="right"/>
      </w:pPr>
      <w:r>
        <w:t>Šetalište Rajka Štambuka 2</w:t>
      </w:r>
    </w:p>
    <w:p w:rsidR="00972B2B" w:rsidRDefault="007138C2" w:rsidP="00C624D2">
      <w:pPr>
        <w:tabs>
          <w:tab w:val="left" w:pos="887"/>
        </w:tabs>
        <w:jc w:val="right"/>
      </w:pPr>
      <w:r>
        <w:t>21425 Selca</w:t>
      </w:r>
    </w:p>
    <w:p w:rsidR="000E30F7" w:rsidRDefault="00972B2B" w:rsidP="000E30F7">
      <w:pPr>
        <w:tabs>
          <w:tab w:val="left" w:pos="887"/>
        </w:tabs>
        <w:jc w:val="right"/>
        <w:rPr>
          <w:b/>
        </w:rPr>
      </w:pPr>
      <w:r w:rsidRPr="00972B2B">
        <w:rPr>
          <w:b/>
        </w:rPr>
        <w:t>-radnicima – svima-</w:t>
      </w:r>
    </w:p>
    <w:p w:rsidR="000E30F7" w:rsidRPr="00972B2B" w:rsidRDefault="000E30F7" w:rsidP="00C624D2">
      <w:pPr>
        <w:tabs>
          <w:tab w:val="left" w:pos="887"/>
        </w:tabs>
        <w:jc w:val="right"/>
        <w:rPr>
          <w:b/>
        </w:rPr>
      </w:pPr>
    </w:p>
    <w:p w:rsidR="00C624D2" w:rsidRDefault="00C624D2" w:rsidP="00433139">
      <w:pPr>
        <w:tabs>
          <w:tab w:val="left" w:pos="887"/>
        </w:tabs>
        <w:jc w:val="both"/>
      </w:pPr>
    </w:p>
    <w:p w:rsidR="000E30F7" w:rsidRDefault="000E30F7" w:rsidP="00433139">
      <w:pPr>
        <w:tabs>
          <w:tab w:val="left" w:pos="887"/>
        </w:tabs>
        <w:jc w:val="both"/>
      </w:pPr>
      <w:r>
        <w:tab/>
        <w:t>Na temelju članka 141. stavka 2. Zakona o radu (Naro</w:t>
      </w:r>
      <w:r w:rsidR="007138C2">
        <w:t xml:space="preserve">dne novine broj 93/14, 127/17, </w:t>
      </w:r>
      <w:r>
        <w:t>98/19</w:t>
      </w:r>
      <w:r w:rsidR="007138C2">
        <w:t>, 151/22, 64/23</w:t>
      </w:r>
      <w:r>
        <w:t>) sindikalna povjerenica Sindikata hrvatskih učitelja podnosi</w:t>
      </w:r>
    </w:p>
    <w:p w:rsidR="00C624D2" w:rsidRPr="001D491B" w:rsidRDefault="00C624D2" w:rsidP="00433139">
      <w:pPr>
        <w:tabs>
          <w:tab w:val="left" w:pos="887"/>
        </w:tabs>
        <w:jc w:val="both"/>
      </w:pPr>
    </w:p>
    <w:p w:rsidR="00433139" w:rsidRDefault="00972B2B" w:rsidP="00433139">
      <w:pPr>
        <w:jc w:val="center"/>
        <w:rPr>
          <w:b/>
        </w:rPr>
      </w:pPr>
      <w:r>
        <w:rPr>
          <w:b/>
        </w:rPr>
        <w:t>PRIJEDLOG ZA IZBOR PREDSTAVNIKA RADNIKA U ŠKOLSKI ODBOR</w:t>
      </w:r>
    </w:p>
    <w:p w:rsidR="00972B2B" w:rsidRPr="001D491B" w:rsidRDefault="00972B2B" w:rsidP="00433139">
      <w:pPr>
        <w:jc w:val="center"/>
        <w:rPr>
          <w:b/>
        </w:rPr>
      </w:pPr>
    </w:p>
    <w:p w:rsidR="00433139" w:rsidRDefault="00972B2B" w:rsidP="007138C2">
      <w:pPr>
        <w:jc w:val="center"/>
        <w:rPr>
          <w:b/>
        </w:rPr>
      </w:pPr>
      <w:r>
        <w:rPr>
          <w:b/>
        </w:rPr>
        <w:t>I.</w:t>
      </w:r>
    </w:p>
    <w:p w:rsidR="00972B2B" w:rsidRDefault="00972B2B" w:rsidP="00972B2B">
      <w:pPr>
        <w:rPr>
          <w:b/>
        </w:rPr>
      </w:pPr>
    </w:p>
    <w:p w:rsidR="00972B2B" w:rsidRDefault="00972B2B" w:rsidP="00972B2B">
      <w:r w:rsidRPr="00972B2B">
        <w:t>Mandat članovima Školskog odbo</w:t>
      </w:r>
      <w:r w:rsidR="007138C2">
        <w:t>ra Osnovne škole Selca traje do 23. lipnja 2024</w:t>
      </w:r>
      <w:r w:rsidRPr="00972B2B">
        <w:t xml:space="preserve">. </w:t>
      </w:r>
      <w:r>
        <w:t>g</w:t>
      </w:r>
      <w:r w:rsidRPr="00972B2B">
        <w:t>odine</w:t>
      </w:r>
      <w:r>
        <w:t>, stoga Sindikat hrvatskih učitelja koji ima članove zaposlen</w:t>
      </w:r>
      <w:r w:rsidR="007138C2">
        <w:t>e u Osnovnoj školi Selca</w:t>
      </w:r>
      <w:r>
        <w:t xml:space="preserve"> daje prijedlog za izbor predstavnika radnika u </w:t>
      </w:r>
      <w:r w:rsidR="007138C2">
        <w:t>Školski odbor Osnovne škole Selca</w:t>
      </w:r>
      <w:r>
        <w:t>.</w:t>
      </w:r>
    </w:p>
    <w:p w:rsidR="00972B2B" w:rsidRDefault="00972B2B" w:rsidP="00972B2B"/>
    <w:p w:rsidR="00972B2B" w:rsidRDefault="00972B2B" w:rsidP="007138C2">
      <w:pPr>
        <w:jc w:val="center"/>
      </w:pPr>
      <w:r w:rsidRPr="00972B2B">
        <w:rPr>
          <w:b/>
        </w:rPr>
        <w:t>II</w:t>
      </w:r>
      <w:r>
        <w:t>.</w:t>
      </w:r>
    </w:p>
    <w:p w:rsidR="00972B2B" w:rsidRDefault="00972B2B" w:rsidP="00972B2B"/>
    <w:p w:rsidR="00972B2B" w:rsidRDefault="00EB1406" w:rsidP="00972B2B">
      <w:r>
        <w:t xml:space="preserve">Sindikalna </w:t>
      </w:r>
      <w:r w:rsidR="00D54C24">
        <w:t>povjeren</w:t>
      </w:r>
      <w:r>
        <w:t xml:space="preserve">ica Sindikata hrvatskih učitelja </w:t>
      </w:r>
      <w:r w:rsidR="007138C2">
        <w:t>Karla Marinković</w:t>
      </w:r>
      <w:r>
        <w:t>,</w:t>
      </w:r>
      <w:r w:rsidR="007138C2">
        <w:t xml:space="preserve"> </w:t>
      </w:r>
      <w:proofErr w:type="spellStart"/>
      <w:r w:rsidR="007138C2" w:rsidRPr="007138C2">
        <w:t>mag.educ.philol.angl</w:t>
      </w:r>
      <w:proofErr w:type="spellEnd"/>
      <w:r w:rsidR="007138C2" w:rsidRPr="007138C2">
        <w:t>.</w:t>
      </w:r>
      <w:r w:rsidR="00D54C24">
        <w:t xml:space="preserve"> (u daljnjem tekstu: </w:t>
      </w:r>
      <w:proofErr w:type="spellStart"/>
      <w:r w:rsidR="00D54C24">
        <w:t>predlagateljica</w:t>
      </w:r>
      <w:proofErr w:type="spellEnd"/>
      <w:r w:rsidR="00D54C24">
        <w:t>)</w:t>
      </w:r>
      <w:r w:rsidR="007138C2">
        <w:t xml:space="preserve"> podnijet će listu kandidata, </w:t>
      </w:r>
      <w:r>
        <w:t>s jednim predstavnikom, za izbor članova Školskog odbora</w:t>
      </w:r>
      <w:r w:rsidR="00D54C24">
        <w:t xml:space="preserve"> i listu kandidata za člana i zamjenika člana Izbornog odbora</w:t>
      </w:r>
      <w:r>
        <w:t>.</w:t>
      </w:r>
    </w:p>
    <w:p w:rsidR="00EB1406" w:rsidRDefault="00EB1406" w:rsidP="00972B2B"/>
    <w:p w:rsidR="00D54C24" w:rsidRDefault="00D54C24" w:rsidP="00972B2B">
      <w:r>
        <w:t xml:space="preserve">Izborni odbor će biti imenovan na Skupu radnika kojeg će sazvati </w:t>
      </w:r>
      <w:proofErr w:type="spellStart"/>
      <w:r>
        <w:t>predlagateljica</w:t>
      </w:r>
      <w:proofErr w:type="spellEnd"/>
      <w:r>
        <w:t>.</w:t>
      </w:r>
    </w:p>
    <w:p w:rsidR="00D54C24" w:rsidRDefault="00D54C24" w:rsidP="00972B2B"/>
    <w:p w:rsidR="00EB1406" w:rsidRDefault="00EB1406" w:rsidP="007138C2">
      <w:pPr>
        <w:jc w:val="center"/>
        <w:rPr>
          <w:b/>
        </w:rPr>
      </w:pPr>
      <w:r w:rsidRPr="00EB1406">
        <w:rPr>
          <w:b/>
        </w:rPr>
        <w:t>III.</w:t>
      </w:r>
    </w:p>
    <w:p w:rsidR="00EB1406" w:rsidRDefault="00EB1406" w:rsidP="00972B2B">
      <w:pPr>
        <w:rPr>
          <w:b/>
        </w:rPr>
      </w:pPr>
    </w:p>
    <w:p w:rsidR="00EB1406" w:rsidRDefault="00EB1406" w:rsidP="00972B2B">
      <w:proofErr w:type="spellStart"/>
      <w:r w:rsidRPr="00EB1406">
        <w:t>Predlagateljica</w:t>
      </w:r>
      <w:proofErr w:type="spellEnd"/>
      <w:r w:rsidR="00D54C24">
        <w:t xml:space="preserve"> </w:t>
      </w:r>
      <w:r w:rsidRPr="00EB1406">
        <w:t xml:space="preserve">liste kandidata </w:t>
      </w:r>
      <w:r>
        <w:t>sazvat će Skup radnika, sukladno odredbama Pravilnika o postupku izbora radničkog vijeća (Narodne novine, broj 3/16, 52/17 i 138/20).</w:t>
      </w:r>
    </w:p>
    <w:p w:rsidR="00EB1406" w:rsidRDefault="00EB1406" w:rsidP="00972B2B"/>
    <w:p w:rsidR="00EB1406" w:rsidRDefault="00EB1406" w:rsidP="007138C2">
      <w:pPr>
        <w:jc w:val="center"/>
        <w:rPr>
          <w:b/>
        </w:rPr>
      </w:pPr>
      <w:r w:rsidRPr="00EB1406">
        <w:rPr>
          <w:b/>
        </w:rPr>
        <w:t>IV.</w:t>
      </w:r>
    </w:p>
    <w:p w:rsidR="00EB1406" w:rsidRDefault="00EB1406" w:rsidP="00972B2B">
      <w:pPr>
        <w:rPr>
          <w:b/>
        </w:rPr>
      </w:pPr>
    </w:p>
    <w:p w:rsidR="00A0424E" w:rsidRPr="00A0424E" w:rsidRDefault="00EB1406" w:rsidP="00972B2B">
      <w:r w:rsidRPr="00A0424E">
        <w:t xml:space="preserve">Ovaj prijedlog je na dan podnošenja </w:t>
      </w:r>
      <w:r w:rsidR="00A0424E" w:rsidRPr="00A0424E">
        <w:t xml:space="preserve">osobno </w:t>
      </w:r>
      <w:r w:rsidR="00BD1962">
        <w:t>i putem ele</w:t>
      </w:r>
      <w:r w:rsidR="00D54C24">
        <w:t>k</w:t>
      </w:r>
      <w:r w:rsidR="00BD1962">
        <w:t xml:space="preserve">troničke pošte </w:t>
      </w:r>
      <w:r w:rsidR="007138C2">
        <w:t>dostavljen sindikalnoj povjerenici</w:t>
      </w:r>
      <w:r w:rsidR="00A0424E" w:rsidRPr="00A0424E">
        <w:t xml:space="preserve"> Sindikata Preporod </w:t>
      </w:r>
      <w:r w:rsidR="007138C2">
        <w:t>gospođi Danieli Buće i ravnatelju Osnovne škole Selca</w:t>
      </w:r>
      <w:r w:rsidR="00A0424E" w:rsidRPr="00A0424E">
        <w:t xml:space="preserve"> gospodinu </w:t>
      </w:r>
      <w:r w:rsidR="007138C2">
        <w:t xml:space="preserve">Ivici </w:t>
      </w:r>
      <w:proofErr w:type="spellStart"/>
      <w:r w:rsidR="007138C2">
        <w:t>Škrpaci</w:t>
      </w:r>
      <w:proofErr w:type="spellEnd"/>
      <w:r w:rsidR="005B1A36">
        <w:t>.</w:t>
      </w:r>
    </w:p>
    <w:p w:rsidR="00A0424E" w:rsidRDefault="00A0424E" w:rsidP="00972B2B">
      <w:pPr>
        <w:rPr>
          <w:b/>
        </w:rPr>
      </w:pPr>
    </w:p>
    <w:p w:rsidR="00A0424E" w:rsidRDefault="00A0424E" w:rsidP="007138C2">
      <w:pPr>
        <w:jc w:val="center"/>
        <w:rPr>
          <w:b/>
        </w:rPr>
      </w:pPr>
      <w:bookmarkStart w:id="1" w:name="_GoBack"/>
      <w:bookmarkEnd w:id="1"/>
      <w:r>
        <w:rPr>
          <w:b/>
        </w:rPr>
        <w:lastRenderedPageBreak/>
        <w:t>V.</w:t>
      </w:r>
    </w:p>
    <w:p w:rsidR="00A0424E" w:rsidRDefault="00A0424E" w:rsidP="00972B2B">
      <w:pPr>
        <w:rPr>
          <w:b/>
        </w:rPr>
      </w:pPr>
    </w:p>
    <w:p w:rsidR="00EB1406" w:rsidRDefault="00A0424E" w:rsidP="00972B2B">
      <w:r w:rsidRPr="00A0424E">
        <w:t xml:space="preserve">Ovaj prijedlog </w:t>
      </w:r>
      <w:r w:rsidR="00BD1962">
        <w:t xml:space="preserve">bit će </w:t>
      </w:r>
      <w:r w:rsidR="00EB1406" w:rsidRPr="00A0424E">
        <w:t>objavljen na oglasnoj ploči  i na mrežnim stran</w:t>
      </w:r>
      <w:r w:rsidR="009D47CE">
        <w:t xml:space="preserve">icama Osnovne škole </w:t>
      </w:r>
      <w:r w:rsidR="007138C2">
        <w:t>Selca</w:t>
      </w:r>
      <w:r w:rsidRPr="00A0424E">
        <w:t>.</w:t>
      </w:r>
    </w:p>
    <w:p w:rsidR="009017ED" w:rsidRDefault="009017ED" w:rsidP="005B1A36">
      <w:pPr>
        <w:pStyle w:val="Tijeloteksta"/>
        <w:jc w:val="left"/>
        <w:rPr>
          <w:sz w:val="24"/>
        </w:rPr>
      </w:pPr>
    </w:p>
    <w:p w:rsidR="009017ED" w:rsidRDefault="009017ED" w:rsidP="005B1A36">
      <w:pPr>
        <w:pStyle w:val="Tijeloteksta"/>
        <w:jc w:val="left"/>
        <w:rPr>
          <w:sz w:val="24"/>
        </w:rPr>
      </w:pPr>
    </w:p>
    <w:p w:rsidR="00972B2B" w:rsidRPr="00972B2B" w:rsidRDefault="009017ED" w:rsidP="00DB28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Predlagateljica</w:t>
      </w:r>
      <w:proofErr w:type="spellEnd"/>
    </w:p>
    <w:p w:rsidR="00DB286C" w:rsidRDefault="00A0424E" w:rsidP="00DB286C">
      <w:pPr>
        <w:ind w:left="5664"/>
        <w:jc w:val="right"/>
      </w:pPr>
      <w:r>
        <w:t xml:space="preserve">Sindikalna povjerenica </w:t>
      </w:r>
    </w:p>
    <w:p w:rsidR="00433139" w:rsidRPr="001D491B" w:rsidRDefault="00A0424E" w:rsidP="00DB286C">
      <w:pPr>
        <w:ind w:left="5664"/>
        <w:jc w:val="right"/>
      </w:pPr>
      <w:r>
        <w:t>Sindikata hrvatskih učitelja</w:t>
      </w:r>
      <w:r w:rsidR="00433139" w:rsidRPr="001D491B">
        <w:t>:</w:t>
      </w:r>
    </w:p>
    <w:p w:rsidR="00433139" w:rsidRDefault="00433139" w:rsidP="00DB286C">
      <w:pPr>
        <w:ind w:left="5664"/>
        <w:jc w:val="right"/>
      </w:pPr>
    </w:p>
    <w:p w:rsidR="00433139" w:rsidRPr="001D491B" w:rsidRDefault="00433139" w:rsidP="00DB286C">
      <w:pPr>
        <w:ind w:left="5664"/>
        <w:jc w:val="right"/>
      </w:pPr>
      <w:r>
        <w:t>________________________</w:t>
      </w:r>
    </w:p>
    <w:p w:rsidR="005B1A36" w:rsidRDefault="007138C2" w:rsidP="00D54C24">
      <w:pPr>
        <w:ind w:left="5664"/>
        <w:jc w:val="right"/>
      </w:pPr>
      <w:r>
        <w:t>Karla Marinković</w:t>
      </w:r>
      <w:r w:rsidR="00D54C24">
        <w:t xml:space="preserve">, </w:t>
      </w:r>
      <w:proofErr w:type="spellStart"/>
      <w:r w:rsidRPr="007138C2">
        <w:t>mag.educ.philol.angl</w:t>
      </w:r>
      <w:proofErr w:type="spellEnd"/>
      <w:r w:rsidRPr="007138C2">
        <w:t>.</w:t>
      </w:r>
    </w:p>
    <w:p w:rsidR="005B1A36" w:rsidRDefault="005B1A36" w:rsidP="00DE48A8"/>
    <w:p w:rsidR="009017ED" w:rsidRDefault="009017ED" w:rsidP="00DE48A8"/>
    <w:p w:rsidR="009017ED" w:rsidRDefault="009017ED" w:rsidP="00DE48A8"/>
    <w:p w:rsidR="004270D3" w:rsidRPr="001D491B" w:rsidRDefault="004270D3" w:rsidP="004270D3">
      <w:r w:rsidRPr="001D491B">
        <w:t>DOSTAVITI:</w:t>
      </w:r>
    </w:p>
    <w:p w:rsidR="004270D3" w:rsidRDefault="004270D3" w:rsidP="004270D3">
      <w:pPr>
        <w:pStyle w:val="Tijeloteksta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 xml:space="preserve">Ravnatelj Osnovne škole Selca, Ivica </w:t>
      </w:r>
      <w:proofErr w:type="spellStart"/>
      <w:r>
        <w:rPr>
          <w:sz w:val="24"/>
        </w:rPr>
        <w:t>Škrpaca</w:t>
      </w:r>
      <w:proofErr w:type="spellEnd"/>
      <w:r>
        <w:rPr>
          <w:sz w:val="24"/>
        </w:rPr>
        <w:t>, prof.</w:t>
      </w:r>
    </w:p>
    <w:p w:rsidR="004270D3" w:rsidRDefault="004270D3" w:rsidP="004270D3">
      <w:pPr>
        <w:pStyle w:val="Tijeloteksta"/>
        <w:ind w:left="720"/>
        <w:jc w:val="left"/>
        <w:rPr>
          <w:sz w:val="24"/>
        </w:rPr>
      </w:pPr>
      <w:r>
        <w:rPr>
          <w:sz w:val="24"/>
        </w:rPr>
        <w:t>Osnovna škola Selca, Šetalište Rajka Štambuka 2, 21425 Selca</w:t>
      </w:r>
    </w:p>
    <w:p w:rsidR="004270D3" w:rsidRDefault="004270D3" w:rsidP="004270D3">
      <w:pPr>
        <w:pStyle w:val="Tijeloteksta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 xml:space="preserve">Sindikalni povjerenik Sindikata Preporod, Daniela Buće, </w:t>
      </w:r>
      <w:proofErr w:type="spellStart"/>
      <w:r>
        <w:rPr>
          <w:sz w:val="24"/>
        </w:rPr>
        <w:t>mag.theol</w:t>
      </w:r>
      <w:proofErr w:type="spellEnd"/>
      <w:r>
        <w:rPr>
          <w:sz w:val="24"/>
        </w:rPr>
        <w:t>.</w:t>
      </w:r>
    </w:p>
    <w:p w:rsidR="004270D3" w:rsidRDefault="004270D3" w:rsidP="004270D3">
      <w:pPr>
        <w:pStyle w:val="Tijeloteksta"/>
        <w:ind w:left="720"/>
        <w:jc w:val="left"/>
        <w:rPr>
          <w:sz w:val="24"/>
        </w:rPr>
      </w:pPr>
      <w:r>
        <w:rPr>
          <w:sz w:val="24"/>
        </w:rPr>
        <w:t>Osnovna škola Selca, Šetalište Rajka Štambuka 2, 21425 Selca</w:t>
      </w:r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>Potvrda osobnog primitka:</w:t>
      </w:r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>_______________________________</w:t>
      </w: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>datum i vlastoručni potpis ravnatelja</w:t>
      </w:r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>________________________________________________________</w:t>
      </w: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>datum i vlastoručni potpis sindikalnog povjerenika Sindikata Preporod</w:t>
      </w:r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>Ovaj prijedlog za izbor predstavnika radnika u Školski odbor objavljen je na oglasnoj ploči Škole :</w:t>
      </w:r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>_________________________________________________</w:t>
      </w: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 xml:space="preserve">datum i vlastoručni potpis </w:t>
      </w:r>
      <w:proofErr w:type="spellStart"/>
      <w:r>
        <w:rPr>
          <w:sz w:val="24"/>
        </w:rPr>
        <w:t>predlagateljice</w:t>
      </w:r>
      <w:proofErr w:type="spellEnd"/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>Ovaj prijedlog za izbor predstavnika radnika u Školski odbor objavljen je na mrežnim stranicama  Škole :</w:t>
      </w:r>
    </w:p>
    <w:p w:rsidR="004270D3" w:rsidRDefault="004270D3" w:rsidP="004270D3">
      <w:pPr>
        <w:pStyle w:val="Tijeloteksta"/>
        <w:jc w:val="left"/>
        <w:rPr>
          <w:sz w:val="24"/>
        </w:rPr>
      </w:pPr>
    </w:p>
    <w:p w:rsidR="004270D3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>________________________________________________</w:t>
      </w:r>
    </w:p>
    <w:p w:rsidR="004270D3" w:rsidRPr="00DE48A8" w:rsidRDefault="004270D3" w:rsidP="004270D3">
      <w:pPr>
        <w:pStyle w:val="Tijeloteksta"/>
        <w:jc w:val="left"/>
        <w:rPr>
          <w:sz w:val="24"/>
        </w:rPr>
      </w:pPr>
      <w:r>
        <w:rPr>
          <w:sz w:val="24"/>
        </w:rPr>
        <w:t xml:space="preserve">datum i vlastoručni potpis </w:t>
      </w:r>
      <w:proofErr w:type="spellStart"/>
      <w:r>
        <w:rPr>
          <w:sz w:val="24"/>
        </w:rPr>
        <w:t>predlagateljice</w:t>
      </w:r>
      <w:proofErr w:type="spellEnd"/>
    </w:p>
    <w:p w:rsidR="004270D3" w:rsidRPr="00DE48A8" w:rsidRDefault="004270D3" w:rsidP="004270D3">
      <w:pPr>
        <w:pStyle w:val="Tijeloteksta"/>
        <w:jc w:val="left"/>
        <w:rPr>
          <w:sz w:val="24"/>
        </w:rPr>
      </w:pPr>
    </w:p>
    <w:p w:rsidR="009017ED" w:rsidRPr="00DE48A8" w:rsidRDefault="009017ED" w:rsidP="005B1A36">
      <w:pPr>
        <w:pStyle w:val="Tijeloteksta"/>
        <w:jc w:val="left"/>
        <w:rPr>
          <w:sz w:val="24"/>
        </w:rPr>
      </w:pPr>
    </w:p>
    <w:sectPr w:rsidR="009017ED" w:rsidRPr="00DE48A8" w:rsidSect="00686045">
      <w:pgSz w:w="11906" w:h="16838"/>
      <w:pgMar w:top="1276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77AD"/>
    <w:multiLevelType w:val="hybridMultilevel"/>
    <w:tmpl w:val="136A373A"/>
    <w:lvl w:ilvl="0" w:tplc="9CE46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F17B3E"/>
    <w:multiLevelType w:val="hybridMultilevel"/>
    <w:tmpl w:val="B1AA6180"/>
    <w:lvl w:ilvl="0" w:tplc="9DA8E5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C1C8F"/>
    <w:multiLevelType w:val="hybridMultilevel"/>
    <w:tmpl w:val="9B86FE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67866"/>
    <w:multiLevelType w:val="hybridMultilevel"/>
    <w:tmpl w:val="43C0A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EA"/>
    <w:rsid w:val="00000045"/>
    <w:rsid w:val="000109A0"/>
    <w:rsid w:val="000231D8"/>
    <w:rsid w:val="000504A0"/>
    <w:rsid w:val="000538FF"/>
    <w:rsid w:val="000623ED"/>
    <w:rsid w:val="00063084"/>
    <w:rsid w:val="00070D4D"/>
    <w:rsid w:val="000838D8"/>
    <w:rsid w:val="000A5A72"/>
    <w:rsid w:val="000B3E01"/>
    <w:rsid w:val="000C62B5"/>
    <w:rsid w:val="000C7BD7"/>
    <w:rsid w:val="000E2ABB"/>
    <w:rsid w:val="000E30F7"/>
    <w:rsid w:val="0012198B"/>
    <w:rsid w:val="00141784"/>
    <w:rsid w:val="0014592B"/>
    <w:rsid w:val="001465E6"/>
    <w:rsid w:val="0016134A"/>
    <w:rsid w:val="00177C28"/>
    <w:rsid w:val="001818F3"/>
    <w:rsid w:val="001967EE"/>
    <w:rsid w:val="001C3B51"/>
    <w:rsid w:val="001E2C1D"/>
    <w:rsid w:val="001E3CD2"/>
    <w:rsid w:val="001F2CE1"/>
    <w:rsid w:val="00200536"/>
    <w:rsid w:val="00236F9A"/>
    <w:rsid w:val="00243CEA"/>
    <w:rsid w:val="00264AAA"/>
    <w:rsid w:val="002816FA"/>
    <w:rsid w:val="00292FBC"/>
    <w:rsid w:val="00296F25"/>
    <w:rsid w:val="002A357B"/>
    <w:rsid w:val="002C5104"/>
    <w:rsid w:val="002D1635"/>
    <w:rsid w:val="002D7D29"/>
    <w:rsid w:val="002E055D"/>
    <w:rsid w:val="00326419"/>
    <w:rsid w:val="0036796A"/>
    <w:rsid w:val="00372AC3"/>
    <w:rsid w:val="003B7D1B"/>
    <w:rsid w:val="003E2181"/>
    <w:rsid w:val="00424355"/>
    <w:rsid w:val="004270D3"/>
    <w:rsid w:val="004321D3"/>
    <w:rsid w:val="00433139"/>
    <w:rsid w:val="004368AB"/>
    <w:rsid w:val="00450048"/>
    <w:rsid w:val="00461826"/>
    <w:rsid w:val="00481505"/>
    <w:rsid w:val="00497283"/>
    <w:rsid w:val="004E0620"/>
    <w:rsid w:val="00501835"/>
    <w:rsid w:val="00530BF1"/>
    <w:rsid w:val="00552552"/>
    <w:rsid w:val="005A5398"/>
    <w:rsid w:val="005B1A36"/>
    <w:rsid w:val="005C1061"/>
    <w:rsid w:val="005D2DF3"/>
    <w:rsid w:val="005E3A38"/>
    <w:rsid w:val="00601A68"/>
    <w:rsid w:val="00604178"/>
    <w:rsid w:val="00604962"/>
    <w:rsid w:val="00627F39"/>
    <w:rsid w:val="00630190"/>
    <w:rsid w:val="006460C6"/>
    <w:rsid w:val="00673E1E"/>
    <w:rsid w:val="00684B93"/>
    <w:rsid w:val="00686045"/>
    <w:rsid w:val="006C3F9F"/>
    <w:rsid w:val="007138C2"/>
    <w:rsid w:val="00743B5D"/>
    <w:rsid w:val="00743EE8"/>
    <w:rsid w:val="00745A26"/>
    <w:rsid w:val="00747626"/>
    <w:rsid w:val="00751546"/>
    <w:rsid w:val="00767AD2"/>
    <w:rsid w:val="007860BD"/>
    <w:rsid w:val="00790AA2"/>
    <w:rsid w:val="007E4432"/>
    <w:rsid w:val="007E7700"/>
    <w:rsid w:val="008320DF"/>
    <w:rsid w:val="00836F73"/>
    <w:rsid w:val="008C17F5"/>
    <w:rsid w:val="008D02D6"/>
    <w:rsid w:val="008D68C8"/>
    <w:rsid w:val="008E2018"/>
    <w:rsid w:val="009017ED"/>
    <w:rsid w:val="00945F4C"/>
    <w:rsid w:val="00960B85"/>
    <w:rsid w:val="00972B2B"/>
    <w:rsid w:val="009962D9"/>
    <w:rsid w:val="009A7413"/>
    <w:rsid w:val="009C14D7"/>
    <w:rsid w:val="009C3177"/>
    <w:rsid w:val="009C3FEA"/>
    <w:rsid w:val="009C7348"/>
    <w:rsid w:val="009D137D"/>
    <w:rsid w:val="009D47CE"/>
    <w:rsid w:val="009E73E4"/>
    <w:rsid w:val="009F5525"/>
    <w:rsid w:val="00A0424E"/>
    <w:rsid w:val="00A11473"/>
    <w:rsid w:val="00A23857"/>
    <w:rsid w:val="00A55036"/>
    <w:rsid w:val="00A6319E"/>
    <w:rsid w:val="00A77555"/>
    <w:rsid w:val="00A800DD"/>
    <w:rsid w:val="00A84CD9"/>
    <w:rsid w:val="00A96323"/>
    <w:rsid w:val="00AE08EB"/>
    <w:rsid w:val="00B1718C"/>
    <w:rsid w:val="00B24589"/>
    <w:rsid w:val="00B41080"/>
    <w:rsid w:val="00B608A8"/>
    <w:rsid w:val="00B75439"/>
    <w:rsid w:val="00BA4E51"/>
    <w:rsid w:val="00BB52D9"/>
    <w:rsid w:val="00BC5090"/>
    <w:rsid w:val="00BD1962"/>
    <w:rsid w:val="00BD32A3"/>
    <w:rsid w:val="00BD3559"/>
    <w:rsid w:val="00BD5216"/>
    <w:rsid w:val="00BF1FAE"/>
    <w:rsid w:val="00C43729"/>
    <w:rsid w:val="00C53767"/>
    <w:rsid w:val="00C571D9"/>
    <w:rsid w:val="00C624D2"/>
    <w:rsid w:val="00C82B9B"/>
    <w:rsid w:val="00CA77FA"/>
    <w:rsid w:val="00CC0011"/>
    <w:rsid w:val="00D01038"/>
    <w:rsid w:val="00D40729"/>
    <w:rsid w:val="00D44F85"/>
    <w:rsid w:val="00D54C24"/>
    <w:rsid w:val="00D7240A"/>
    <w:rsid w:val="00D8304B"/>
    <w:rsid w:val="00D86E7B"/>
    <w:rsid w:val="00D930DB"/>
    <w:rsid w:val="00DB286C"/>
    <w:rsid w:val="00DD2247"/>
    <w:rsid w:val="00DD2FDA"/>
    <w:rsid w:val="00DE48A8"/>
    <w:rsid w:val="00DF18A8"/>
    <w:rsid w:val="00E26DA2"/>
    <w:rsid w:val="00E376CB"/>
    <w:rsid w:val="00E50141"/>
    <w:rsid w:val="00E6708F"/>
    <w:rsid w:val="00E9168C"/>
    <w:rsid w:val="00E92120"/>
    <w:rsid w:val="00EB1406"/>
    <w:rsid w:val="00EC3206"/>
    <w:rsid w:val="00ED2707"/>
    <w:rsid w:val="00F1141B"/>
    <w:rsid w:val="00F119F2"/>
    <w:rsid w:val="00F1364C"/>
    <w:rsid w:val="00F148D6"/>
    <w:rsid w:val="00F32BA1"/>
    <w:rsid w:val="00F54965"/>
    <w:rsid w:val="00F623EE"/>
    <w:rsid w:val="00F63CD7"/>
    <w:rsid w:val="00FC1E78"/>
    <w:rsid w:val="00FF59F7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CD690"/>
  <w15:chartTrackingRefBased/>
  <w15:docId w15:val="{B26B5264-5875-4026-8C67-B24CB5C8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33139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43CE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6E7B"/>
    <w:pPr>
      <w:ind w:left="720"/>
      <w:contextualSpacing/>
    </w:pPr>
  </w:style>
  <w:style w:type="paragraph" w:styleId="Bezproreda">
    <w:name w:val="No Spacing"/>
    <w:uiPriority w:val="1"/>
    <w:qFormat/>
    <w:rsid w:val="00FF7502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C82B9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2B9B"/>
    <w:rPr>
      <w:sz w:val="28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C82B9B"/>
    <w:rPr>
      <w:b/>
      <w:bCs/>
    </w:rPr>
  </w:style>
  <w:style w:type="character" w:customStyle="1" w:styleId="Naslov2Char">
    <w:name w:val="Naslov 2 Char"/>
    <w:basedOn w:val="Zadanifontodlomka"/>
    <w:link w:val="Naslov2"/>
    <w:semiHidden/>
    <w:rsid w:val="00433139"/>
    <w:rPr>
      <w:rFonts w:ascii="Arial" w:hAnsi="Arial"/>
      <w:b/>
      <w:sz w:val="24"/>
      <w:lang w:val="x-none" w:eastAsia="en-US"/>
    </w:rPr>
  </w:style>
  <w:style w:type="table" w:styleId="Reetkatablice">
    <w:name w:val="Table Grid"/>
    <w:basedOn w:val="Obinatablica"/>
    <w:uiPriority w:val="39"/>
    <w:rsid w:val="007515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30</vt:lpstr>
      <vt:lpstr>Na temelju članka 30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subject/>
  <dc:creator>tajana</dc:creator>
  <cp:keywords/>
  <cp:lastModifiedBy>Admin</cp:lastModifiedBy>
  <cp:revision>5</cp:revision>
  <cp:lastPrinted>2025-04-23T09:31:00Z</cp:lastPrinted>
  <dcterms:created xsi:type="dcterms:W3CDTF">2025-04-11T13:55:00Z</dcterms:created>
  <dcterms:modified xsi:type="dcterms:W3CDTF">2025-04-23T11:09:00Z</dcterms:modified>
</cp:coreProperties>
</file>