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39" w:rsidRPr="001D491B" w:rsidRDefault="00433139" w:rsidP="00433139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433139" w:rsidRPr="001D491B" w:rsidRDefault="00433139" w:rsidP="00433139">
      <w:pPr>
        <w:tabs>
          <w:tab w:val="left" w:pos="887"/>
        </w:tabs>
        <w:jc w:val="both"/>
        <w:rPr>
          <w:b/>
        </w:rPr>
      </w:pPr>
      <w:r>
        <w:rPr>
          <w:b/>
        </w:rPr>
        <w:t xml:space="preserve">ŽUPANIJA </w:t>
      </w:r>
      <w:r w:rsidR="00A15899">
        <w:rPr>
          <w:b/>
        </w:rPr>
        <w:t>SPLITSKO DALMATINSKA</w:t>
      </w:r>
    </w:p>
    <w:p w:rsidR="00433139" w:rsidRDefault="00433139" w:rsidP="00433139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 w:rsidR="00A15899">
        <w:rPr>
          <w:rFonts w:ascii="Times New Roman" w:hAnsi="Times New Roman"/>
          <w:szCs w:val="24"/>
          <w:lang w:val="hr-HR"/>
        </w:rPr>
        <w:t>SELCA</w:t>
      </w:r>
    </w:p>
    <w:p w:rsidR="00C624D2" w:rsidRDefault="001D341C" w:rsidP="00C624D2">
      <w:pPr>
        <w:rPr>
          <w:b/>
          <w:lang w:eastAsia="en-US"/>
        </w:rPr>
      </w:pPr>
      <w:r>
        <w:rPr>
          <w:b/>
          <w:lang w:eastAsia="en-US"/>
        </w:rPr>
        <w:t>SKUPINA RADNIKA</w:t>
      </w:r>
    </w:p>
    <w:p w:rsidR="00A217BA" w:rsidRDefault="005F4E7F" w:rsidP="00A217BA">
      <w:pPr>
        <w:rPr>
          <w:b/>
          <w:lang w:eastAsia="en-US"/>
        </w:rPr>
      </w:pPr>
      <w:r>
        <w:rPr>
          <w:b/>
          <w:lang w:eastAsia="en-US"/>
        </w:rPr>
        <w:t>Sindikalna povjerenica SHU</w:t>
      </w:r>
      <w:r w:rsidR="001D341C">
        <w:rPr>
          <w:b/>
          <w:lang w:eastAsia="en-US"/>
        </w:rPr>
        <w:t xml:space="preserve"> </w:t>
      </w:r>
      <w:r w:rsidR="00A15899">
        <w:rPr>
          <w:b/>
          <w:lang w:eastAsia="en-US"/>
        </w:rPr>
        <w:t>Karla Marinković</w:t>
      </w:r>
      <w:r w:rsidR="00C624D2">
        <w:rPr>
          <w:b/>
          <w:lang w:eastAsia="en-US"/>
        </w:rPr>
        <w:t xml:space="preserve">, </w:t>
      </w:r>
      <w:proofErr w:type="spellStart"/>
      <w:r w:rsidR="00A15899">
        <w:rPr>
          <w:b/>
          <w:lang w:eastAsia="en-US"/>
        </w:rPr>
        <w:t>mag.edu</w:t>
      </w:r>
      <w:r w:rsidR="00137ADD">
        <w:rPr>
          <w:b/>
          <w:lang w:eastAsia="en-US"/>
        </w:rPr>
        <w:t>c</w:t>
      </w:r>
      <w:r w:rsidR="00A15899">
        <w:rPr>
          <w:b/>
          <w:lang w:eastAsia="en-US"/>
        </w:rPr>
        <w:t>.philol.angl</w:t>
      </w:r>
      <w:proofErr w:type="spellEnd"/>
      <w:r w:rsidR="00A15899">
        <w:rPr>
          <w:b/>
          <w:lang w:eastAsia="en-US"/>
        </w:rPr>
        <w:t xml:space="preserve"> </w:t>
      </w:r>
    </w:p>
    <w:p w:rsidR="00433139" w:rsidRDefault="00A15899" w:rsidP="00A217BA">
      <w:r>
        <w:t>Selca, Šetalište Rajka Štambuka 2</w:t>
      </w:r>
    </w:p>
    <w:p w:rsidR="005F4E7F" w:rsidRPr="001D491B" w:rsidRDefault="005F4E7F" w:rsidP="00A217BA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F4E7F" w:rsidRPr="00A64D9A" w:rsidTr="00917F3E">
        <w:tc>
          <w:tcPr>
            <w:tcW w:w="6379" w:type="dxa"/>
          </w:tcPr>
          <w:p w:rsidR="005F4E7F" w:rsidRPr="005F4E7F" w:rsidRDefault="005F4E7F" w:rsidP="00917F3E">
            <w:pPr>
              <w:spacing w:after="160" w:line="259" w:lineRule="auto"/>
              <w:rPr>
                <w:rFonts w:eastAsia="Calibri"/>
                <w:lang w:eastAsia="en-US"/>
              </w:rPr>
            </w:pPr>
            <w:bookmarkStart w:id="0" w:name="_Hlk128748807"/>
            <w:r w:rsidRPr="005F4E7F">
              <w:rPr>
                <w:rFonts w:eastAsia="Calibri"/>
                <w:lang w:eastAsia="en-US"/>
              </w:rPr>
              <w:t xml:space="preserve">KLASA: </w:t>
            </w:r>
            <w:r w:rsidRPr="00C33F66">
              <w:rPr>
                <w:lang w:val="en-US"/>
              </w:rPr>
              <w:fldChar w:fldCharType="begin"/>
            </w:r>
            <w:r w:rsidRPr="00C33F66">
              <w:rPr>
                <w:lang w:val="en-US"/>
              </w:rPr>
              <w:instrText xml:space="preserve"> MERGEFIELD  CasesClassificationCode  \* MERGEFORMAT </w:instrText>
            </w:r>
            <w:r w:rsidRPr="00C33F66">
              <w:rPr>
                <w:lang w:val="en-US"/>
              </w:rPr>
              <w:fldChar w:fldCharType="separate"/>
            </w:r>
            <w:r w:rsidRPr="00C33F66">
              <w:rPr>
                <w:noProof/>
                <w:lang w:val="en-US"/>
              </w:rPr>
              <w:t>«CasesClassificationCode»</w:t>
            </w:r>
            <w:r w:rsidRPr="00C33F66">
              <w:rPr>
                <w:lang w:val="en-US"/>
              </w:rPr>
              <w:fldChar w:fldCharType="end"/>
            </w:r>
            <w:r w:rsidRPr="005F4E7F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 w:rsidRPr="005F4E7F">
              <w:rPr>
                <w:rFonts w:eastAsia="Calibri"/>
                <w:lang w:eastAsia="en-US"/>
              </w:rPr>
              <w:fldChar w:fldCharType="begin"/>
            </w:r>
            <w:r w:rsidRPr="005F4E7F">
              <w:rPr>
                <w:rFonts w:eastAsia="Calibri"/>
                <w:lang w:eastAsia="en-US"/>
              </w:rPr>
              <w:instrText xml:space="preserve"> MERGEFIELD  RegistrationNumber  \* MERGEFORMAT </w:instrText>
            </w:r>
            <w:r w:rsidRPr="005F4E7F">
              <w:rPr>
                <w:rFonts w:eastAsia="Calibri"/>
                <w:lang w:eastAsia="en-US"/>
              </w:rPr>
              <w:fldChar w:fldCharType="separate"/>
            </w:r>
            <w:r w:rsidRPr="005F4E7F">
              <w:rPr>
                <w:rFonts w:eastAsia="Calibri"/>
                <w:noProof/>
                <w:lang w:eastAsia="en-US"/>
              </w:rPr>
              <w:t>«RegistrationNumber»</w:t>
            </w:r>
            <w:r w:rsidRPr="005F4E7F">
              <w:rPr>
                <w:rFonts w:eastAsia="Calibri"/>
                <w:lang w:eastAsia="en-US"/>
              </w:rPr>
              <w:fldChar w:fldCharType="end"/>
            </w:r>
            <w:r w:rsidRPr="005F4E7F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Selca, </w:t>
            </w:r>
            <w:r>
              <w:rPr>
                <w:rFonts w:eastAsia="Calibri"/>
                <w:lang w:eastAsia="en-US"/>
              </w:rPr>
              <w:t>24. travnja 2025.</w:t>
            </w:r>
            <w:r w:rsidRPr="005F4E7F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693" w:type="dxa"/>
          </w:tcPr>
          <w:p w:rsidR="005F4E7F" w:rsidRPr="005F4E7F" w:rsidRDefault="005F4E7F" w:rsidP="00917F3E">
            <w:pPr>
              <w:spacing w:after="160" w:line="259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A64D9A">
              <w:rPr>
                <w:lang w:val="en-US"/>
              </w:rPr>
              <w:fldChar w:fldCharType="begin"/>
            </w:r>
            <w:r w:rsidRPr="00A64D9A">
              <w:rPr>
                <w:lang w:val="en-US"/>
              </w:rPr>
              <w:instrText xml:space="preserve"> MERGEFIELD  Image:QRcode  \* MERGEFORMAT </w:instrText>
            </w:r>
            <w:r w:rsidRPr="00A64D9A">
              <w:rPr>
                <w:lang w:val="en-US"/>
              </w:rPr>
              <w:fldChar w:fldCharType="separate"/>
            </w:r>
            <w:r w:rsidRPr="00A64D9A">
              <w:rPr>
                <w:noProof/>
                <w:lang w:val="en-US"/>
              </w:rPr>
              <w:t>«Image:QRcode»</w:t>
            </w:r>
            <w:r w:rsidRPr="00A64D9A">
              <w:rPr>
                <w:lang w:val="en-US"/>
              </w:rPr>
              <w:fldChar w:fldCharType="end"/>
            </w:r>
          </w:p>
        </w:tc>
      </w:tr>
    </w:tbl>
    <w:bookmarkEnd w:id="0"/>
    <w:p w:rsidR="000A512D" w:rsidRPr="000A512D" w:rsidRDefault="000A512D" w:rsidP="00C624D2">
      <w:pPr>
        <w:tabs>
          <w:tab w:val="left" w:pos="887"/>
        </w:tabs>
        <w:jc w:val="right"/>
        <w:rPr>
          <w:b/>
        </w:rPr>
      </w:pPr>
      <w:r w:rsidRPr="000A512D">
        <w:rPr>
          <w:b/>
        </w:rPr>
        <w:t>SKUP RADNIKA</w:t>
      </w:r>
    </w:p>
    <w:p w:rsidR="00C624D2" w:rsidRPr="00972B2B" w:rsidRDefault="00972B2B" w:rsidP="00C624D2">
      <w:pPr>
        <w:tabs>
          <w:tab w:val="left" w:pos="887"/>
        </w:tabs>
        <w:jc w:val="right"/>
        <w:rPr>
          <w:b/>
        </w:rPr>
      </w:pPr>
      <w:r>
        <w:t xml:space="preserve"> </w:t>
      </w:r>
      <w:r w:rsidRPr="00972B2B">
        <w:rPr>
          <w:b/>
        </w:rPr>
        <w:t>OSNOVNA ŠKOLA</w:t>
      </w:r>
      <w:r w:rsidR="00F5468B">
        <w:rPr>
          <w:b/>
        </w:rPr>
        <w:t xml:space="preserve"> SELCA</w:t>
      </w:r>
    </w:p>
    <w:p w:rsidR="00C624D2" w:rsidRDefault="00F5468B" w:rsidP="00C624D2">
      <w:pPr>
        <w:tabs>
          <w:tab w:val="left" w:pos="887"/>
        </w:tabs>
        <w:jc w:val="right"/>
      </w:pPr>
      <w:r>
        <w:t>Selca</w:t>
      </w:r>
      <w:r w:rsidR="00C624D2">
        <w:t xml:space="preserve">, </w:t>
      </w:r>
      <w:r>
        <w:t>Šetalište Rajka Štambuka 2</w:t>
      </w:r>
    </w:p>
    <w:p w:rsidR="00887BB3" w:rsidRDefault="005F4E7F" w:rsidP="00887BB3">
      <w:pPr>
        <w:tabs>
          <w:tab w:val="left" w:pos="887"/>
        </w:tabs>
        <w:jc w:val="right"/>
      </w:pPr>
      <w:r>
        <w:t>21</w:t>
      </w:r>
      <w:r w:rsidR="00F5468B">
        <w:t>425 Selca</w:t>
      </w:r>
    </w:p>
    <w:p w:rsidR="000E30F7" w:rsidRDefault="00972B2B" w:rsidP="000E30F7">
      <w:pPr>
        <w:tabs>
          <w:tab w:val="left" w:pos="887"/>
        </w:tabs>
        <w:jc w:val="right"/>
        <w:rPr>
          <w:b/>
        </w:rPr>
      </w:pPr>
      <w:r w:rsidRPr="00972B2B">
        <w:rPr>
          <w:b/>
        </w:rPr>
        <w:t>-radnicima – svima-</w:t>
      </w:r>
    </w:p>
    <w:p w:rsidR="000E30F7" w:rsidRDefault="000E30F7" w:rsidP="00C624D2">
      <w:pPr>
        <w:tabs>
          <w:tab w:val="left" w:pos="887"/>
        </w:tabs>
        <w:jc w:val="right"/>
        <w:rPr>
          <w:b/>
        </w:rPr>
      </w:pPr>
    </w:p>
    <w:p w:rsidR="00887BB3" w:rsidRPr="000A512D" w:rsidRDefault="00887BB3" w:rsidP="00887BB3">
      <w:pPr>
        <w:jc w:val="center"/>
      </w:pPr>
      <w:r w:rsidRPr="001D491B">
        <w:rPr>
          <w:b/>
        </w:rPr>
        <w:t>POZIV</w:t>
      </w:r>
    </w:p>
    <w:p w:rsidR="00887BB3" w:rsidRDefault="00887BB3" w:rsidP="00887BB3">
      <w:pPr>
        <w:jc w:val="center"/>
        <w:rPr>
          <w:b/>
        </w:rPr>
      </w:pPr>
      <w:r>
        <w:rPr>
          <w:b/>
        </w:rPr>
        <w:t>ZA SKUP RADNIKA</w:t>
      </w:r>
    </w:p>
    <w:p w:rsidR="00887BB3" w:rsidRPr="00972B2B" w:rsidRDefault="00887BB3" w:rsidP="00C624D2">
      <w:pPr>
        <w:tabs>
          <w:tab w:val="left" w:pos="887"/>
        </w:tabs>
        <w:jc w:val="right"/>
        <w:rPr>
          <w:b/>
        </w:rPr>
      </w:pPr>
    </w:p>
    <w:p w:rsidR="000A512D" w:rsidRPr="001D491B" w:rsidRDefault="000E30F7" w:rsidP="006E0135">
      <w:pPr>
        <w:tabs>
          <w:tab w:val="left" w:pos="887"/>
        </w:tabs>
        <w:jc w:val="both"/>
      </w:pPr>
      <w:r>
        <w:tab/>
        <w:t>Na temelju članka 141. stavka 2. Zakona o radu (Naro</w:t>
      </w:r>
      <w:r w:rsidR="005F4E7F">
        <w:t xml:space="preserve">dne novine broj 93/14, 127/17, </w:t>
      </w:r>
      <w:r>
        <w:t>98/19</w:t>
      </w:r>
      <w:r w:rsidR="005F4E7F">
        <w:t>, 151/22, 46/23 i 64/23</w:t>
      </w:r>
      <w:r>
        <w:t>)</w:t>
      </w:r>
      <w:r w:rsidR="00C25CA8" w:rsidRPr="00C25CA8">
        <w:t xml:space="preserve"> </w:t>
      </w:r>
      <w:r w:rsidR="00C25CA8">
        <w:t xml:space="preserve">i članka 2. stavka </w:t>
      </w:r>
      <w:r w:rsidR="00887BB3">
        <w:t>6</w:t>
      </w:r>
      <w:r w:rsidR="00C25CA8">
        <w:t>. Pravilnika</w:t>
      </w:r>
      <w:r w:rsidR="00C25CA8" w:rsidRPr="00C25CA8">
        <w:t xml:space="preserve"> </w:t>
      </w:r>
      <w:r w:rsidR="00C25CA8">
        <w:t>o postupku izbora radničkog vijeća (Narodne novine, broj 3/16, 52/17 i 138/20)</w:t>
      </w:r>
      <w:r>
        <w:t xml:space="preserve"> </w:t>
      </w:r>
      <w:r w:rsidR="005F4E7F">
        <w:t>sindikalna povjerenica sa pravima i obvezama Radničkog vijeća,</w:t>
      </w:r>
      <w:r w:rsidR="00887BB3">
        <w:t xml:space="preserve"> </w:t>
      </w:r>
      <w:proofErr w:type="spellStart"/>
      <w:r w:rsidR="00887BB3">
        <w:t>predlagateljica</w:t>
      </w:r>
      <w:proofErr w:type="spellEnd"/>
      <w:r w:rsidR="00887BB3">
        <w:t xml:space="preserve"> </w:t>
      </w:r>
      <w:r w:rsidR="00A217BA">
        <w:t xml:space="preserve">Karla Marinković, </w:t>
      </w:r>
      <w:proofErr w:type="spellStart"/>
      <w:r w:rsidR="00A217BA">
        <w:t>mag.edu</w:t>
      </w:r>
      <w:r w:rsidR="00137ADD">
        <w:t>c</w:t>
      </w:r>
      <w:r w:rsidR="00A217BA">
        <w:t>.philol</w:t>
      </w:r>
      <w:r w:rsidR="00887BB3">
        <w:t>.</w:t>
      </w:r>
      <w:r w:rsidR="00A217BA">
        <w:t>angl</w:t>
      </w:r>
      <w:proofErr w:type="spellEnd"/>
      <w:r w:rsidR="00A217BA">
        <w:t>.</w:t>
      </w:r>
      <w:r w:rsidR="005F4E7F">
        <w:t>,</w:t>
      </w:r>
      <w:bookmarkStart w:id="1" w:name="_GoBack"/>
      <w:bookmarkEnd w:id="1"/>
      <w:r w:rsidR="00887BB3">
        <w:t xml:space="preserve"> </w:t>
      </w:r>
      <w:r w:rsidR="006E0135">
        <w:t>saziva</w:t>
      </w:r>
      <w:r w:rsidR="000A512D">
        <w:t xml:space="preserve"> </w:t>
      </w:r>
      <w:r w:rsidR="006E0135">
        <w:t>Skup radnika koji</w:t>
      </w:r>
      <w:r w:rsidR="000A512D" w:rsidRPr="001D491B">
        <w:t xml:space="preserve"> će se održati dana </w:t>
      </w:r>
      <w:r w:rsidR="005F4E7F">
        <w:rPr>
          <w:b/>
        </w:rPr>
        <w:t>14</w:t>
      </w:r>
      <w:r w:rsidR="000A512D" w:rsidRPr="006E0135">
        <w:rPr>
          <w:b/>
        </w:rPr>
        <w:t xml:space="preserve">. </w:t>
      </w:r>
      <w:r w:rsidR="005F4E7F">
        <w:rPr>
          <w:b/>
        </w:rPr>
        <w:t>svibnja</w:t>
      </w:r>
      <w:r w:rsidR="001E300E">
        <w:rPr>
          <w:b/>
        </w:rPr>
        <w:t xml:space="preserve"> 2021</w:t>
      </w:r>
      <w:r w:rsidR="00A217BA">
        <w:rPr>
          <w:b/>
        </w:rPr>
        <w:t>. godine (</w:t>
      </w:r>
      <w:r w:rsidR="005F4E7F">
        <w:rPr>
          <w:b/>
        </w:rPr>
        <w:t>srijeda</w:t>
      </w:r>
      <w:r w:rsidR="000A512D" w:rsidRPr="006E0135">
        <w:rPr>
          <w:b/>
        </w:rPr>
        <w:t xml:space="preserve">) s početkom u </w:t>
      </w:r>
      <w:r w:rsidR="005F4E7F">
        <w:rPr>
          <w:b/>
        </w:rPr>
        <w:t>14:30</w:t>
      </w:r>
      <w:r w:rsidR="000A512D" w:rsidRPr="006E0135">
        <w:rPr>
          <w:b/>
        </w:rPr>
        <w:t xml:space="preserve"> sati</w:t>
      </w:r>
      <w:r w:rsidR="00A217BA">
        <w:rPr>
          <w:b/>
        </w:rPr>
        <w:t xml:space="preserve"> </w:t>
      </w:r>
      <w:r w:rsidR="005F4E7F">
        <w:rPr>
          <w:b/>
        </w:rPr>
        <w:t>u učionici Hrvatskog jezika.</w:t>
      </w:r>
    </w:p>
    <w:p w:rsidR="000A512D" w:rsidRPr="001D491B" w:rsidRDefault="000A512D" w:rsidP="000A512D"/>
    <w:p w:rsidR="000A512D" w:rsidRPr="001D491B" w:rsidRDefault="000A512D" w:rsidP="000A512D">
      <w:r w:rsidRPr="001D491B">
        <w:t>Predlažem sljedeći:</w:t>
      </w:r>
    </w:p>
    <w:p w:rsidR="000A512D" w:rsidRPr="001D491B" w:rsidRDefault="000A512D" w:rsidP="000A512D">
      <w:pPr>
        <w:jc w:val="center"/>
        <w:rPr>
          <w:b/>
        </w:rPr>
      </w:pPr>
      <w:r w:rsidRPr="001D491B">
        <w:rPr>
          <w:b/>
        </w:rPr>
        <w:t>DNEVNI RED</w:t>
      </w:r>
    </w:p>
    <w:p w:rsidR="000A512D" w:rsidRPr="001D491B" w:rsidRDefault="000A512D" w:rsidP="000A512D">
      <w:pPr>
        <w:rPr>
          <w:b/>
        </w:rPr>
      </w:pPr>
    </w:p>
    <w:p w:rsidR="000A512D" w:rsidRPr="001D491B" w:rsidRDefault="000A512D" w:rsidP="000A512D">
      <w:pPr>
        <w:rPr>
          <w:b/>
        </w:rPr>
      </w:pPr>
      <w:r w:rsidRPr="001D491B">
        <w:rPr>
          <w:b/>
        </w:rPr>
        <w:t xml:space="preserve">1. </w:t>
      </w:r>
      <w:r w:rsidR="006E0135">
        <w:rPr>
          <w:b/>
        </w:rPr>
        <w:t xml:space="preserve">Utvrđivanje postojanja uvjeta za izbor predstavnika radnika u Školski odbor </w:t>
      </w:r>
      <w:r w:rsidR="005F32F7">
        <w:rPr>
          <w:b/>
        </w:rPr>
        <w:t xml:space="preserve">   </w:t>
      </w:r>
      <w:r w:rsidR="006E0135">
        <w:rPr>
          <w:b/>
        </w:rPr>
        <w:t xml:space="preserve">Osnovne škole </w:t>
      </w:r>
      <w:r w:rsidR="00A217BA">
        <w:rPr>
          <w:b/>
        </w:rPr>
        <w:t>Selca</w:t>
      </w:r>
    </w:p>
    <w:p w:rsidR="000A512D" w:rsidRPr="001D491B" w:rsidRDefault="000A512D" w:rsidP="000A512D">
      <w:pPr>
        <w:rPr>
          <w:b/>
        </w:rPr>
      </w:pPr>
      <w:r w:rsidRPr="001D491B">
        <w:rPr>
          <w:b/>
        </w:rPr>
        <w:t xml:space="preserve">2. </w:t>
      </w:r>
      <w:r w:rsidR="006E0135">
        <w:rPr>
          <w:b/>
        </w:rPr>
        <w:t>Imenovanje Izbornog odbora</w:t>
      </w:r>
    </w:p>
    <w:p w:rsidR="000A512D" w:rsidRDefault="000A512D" w:rsidP="000A512D">
      <w:pPr>
        <w:rPr>
          <w:b/>
        </w:rPr>
      </w:pPr>
      <w:r>
        <w:rPr>
          <w:b/>
        </w:rPr>
        <w:t>3</w:t>
      </w:r>
      <w:r w:rsidRPr="001D491B">
        <w:rPr>
          <w:b/>
        </w:rPr>
        <w:t>. Razno</w:t>
      </w:r>
    </w:p>
    <w:p w:rsidR="005F32F7" w:rsidRDefault="005F32F7" w:rsidP="000A512D">
      <w:pPr>
        <w:rPr>
          <w:b/>
        </w:rPr>
      </w:pPr>
    </w:p>
    <w:p w:rsidR="005F32F7" w:rsidRPr="00AE1A28" w:rsidRDefault="005F32F7" w:rsidP="00A217BA">
      <w:pPr>
        <w:ind w:left="708"/>
      </w:pPr>
      <w:r w:rsidRPr="00AE1A28">
        <w:t>Molimo Vas da po</w:t>
      </w:r>
      <w:r>
        <w:t>tvrdite svoj dolazak na Skup radnika</w:t>
      </w:r>
      <w:r w:rsidRPr="00AE1A28">
        <w:t>,</w:t>
      </w:r>
      <w:r>
        <w:t xml:space="preserve"> </w:t>
      </w:r>
      <w:r w:rsidRPr="00AE1A28">
        <w:t>a u slučaju</w:t>
      </w:r>
      <w:r>
        <w:t xml:space="preserve"> spriječenosti obavijestite Školu o opravdanom razlogu Vašega izostanka, putem e-maila Osnovne škole (</w:t>
      </w:r>
      <w:hyperlink r:id="rId5" w:history="1">
        <w:r w:rsidR="00A217BA" w:rsidRPr="00FD3019">
          <w:rPr>
            <w:rStyle w:val="Hiperveza"/>
          </w:rPr>
          <w:t>os-selca@st.t-com.hr</w:t>
        </w:r>
      </w:hyperlink>
      <w:r>
        <w:t>),</w:t>
      </w:r>
      <w:r w:rsidR="00A217BA">
        <w:t xml:space="preserve"> </w:t>
      </w:r>
      <w:r>
        <w:t xml:space="preserve"> kako bismo mog</w:t>
      </w:r>
      <w:r w:rsidR="005F4E7F">
        <w:t>li utvrditi hoće li</w:t>
      </w:r>
      <w:r w:rsidR="007C1AC3">
        <w:t xml:space="preserve"> na Skupu radnika</w:t>
      </w:r>
      <w:r>
        <w:t xml:space="preserve"> biti nazočan potreban broj članova za pravovaljano odlučivanje.</w:t>
      </w:r>
    </w:p>
    <w:p w:rsidR="000A512D" w:rsidRPr="001D491B" w:rsidRDefault="000A512D" w:rsidP="000A512D">
      <w:pPr>
        <w:jc w:val="both"/>
      </w:pPr>
    </w:p>
    <w:p w:rsidR="000A512D" w:rsidRDefault="005F4E7F" w:rsidP="007C1AC3">
      <w:pPr>
        <w:ind w:firstLine="708"/>
        <w:jc w:val="both"/>
      </w:pPr>
      <w:r>
        <w:t>S poštovanjem,</w:t>
      </w:r>
    </w:p>
    <w:p w:rsidR="007C1AC3" w:rsidRPr="00972B2B" w:rsidRDefault="007C1AC3" w:rsidP="007C1AC3">
      <w:pPr>
        <w:jc w:val="right"/>
      </w:pPr>
      <w:r>
        <w:t xml:space="preserve">     </w:t>
      </w:r>
      <w:proofErr w:type="spellStart"/>
      <w:r>
        <w:t>Predlagateljica</w:t>
      </w:r>
      <w:proofErr w:type="spellEnd"/>
      <w:r w:rsidR="005F4E7F">
        <w:t>:</w:t>
      </w:r>
    </w:p>
    <w:p w:rsidR="005F4E7F" w:rsidRDefault="005F4E7F" w:rsidP="007C1AC3">
      <w:pPr>
        <w:ind w:left="5664"/>
        <w:jc w:val="right"/>
      </w:pPr>
    </w:p>
    <w:p w:rsidR="007C1AC3" w:rsidRPr="001D491B" w:rsidRDefault="007C1AC3" w:rsidP="007C1AC3">
      <w:pPr>
        <w:ind w:left="5664"/>
        <w:jc w:val="right"/>
      </w:pPr>
      <w:r>
        <w:t>________________________</w:t>
      </w:r>
    </w:p>
    <w:p w:rsidR="007C1AC3" w:rsidRDefault="00A217BA" w:rsidP="007C1AC3">
      <w:pPr>
        <w:ind w:left="5664"/>
        <w:jc w:val="right"/>
      </w:pPr>
      <w:r>
        <w:t xml:space="preserve">Karla Marinković, </w:t>
      </w:r>
      <w:proofErr w:type="spellStart"/>
      <w:r>
        <w:t>mag</w:t>
      </w:r>
      <w:r w:rsidR="007C1AC3">
        <w:t>.</w:t>
      </w:r>
      <w:r>
        <w:t>edu</w:t>
      </w:r>
      <w:r w:rsidR="00137ADD">
        <w:t>c</w:t>
      </w:r>
      <w:r>
        <w:t>.philol.angl</w:t>
      </w:r>
      <w:proofErr w:type="spellEnd"/>
      <w:r>
        <w:t>.</w:t>
      </w:r>
    </w:p>
    <w:p w:rsidR="000A512D" w:rsidRDefault="000A512D" w:rsidP="000A512D">
      <w:pPr>
        <w:ind w:left="720"/>
        <w:jc w:val="both"/>
      </w:pPr>
    </w:p>
    <w:p w:rsidR="000A512D" w:rsidRPr="001D491B" w:rsidRDefault="000A512D" w:rsidP="000A512D">
      <w:pPr>
        <w:ind w:left="720"/>
        <w:jc w:val="both"/>
      </w:pPr>
    </w:p>
    <w:p w:rsidR="000A512D" w:rsidRPr="001D491B" w:rsidRDefault="000A512D" w:rsidP="000A512D">
      <w:r w:rsidRPr="001D491B">
        <w:t>DOSTAVITI:</w:t>
      </w:r>
    </w:p>
    <w:p w:rsidR="007C1AC3" w:rsidRDefault="007C1AC3" w:rsidP="007C1AC3">
      <w:pPr>
        <w:pStyle w:val="Tijeloteksta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 xml:space="preserve">Oglasna ploča Osnovne škole </w:t>
      </w:r>
      <w:r w:rsidR="00A217BA">
        <w:rPr>
          <w:sz w:val="24"/>
        </w:rPr>
        <w:t>Selca</w:t>
      </w:r>
      <w:r>
        <w:rPr>
          <w:sz w:val="24"/>
        </w:rPr>
        <w:t xml:space="preserve">, </w:t>
      </w:r>
    </w:p>
    <w:p w:rsidR="00771666" w:rsidRDefault="00A217BA" w:rsidP="007C1AC3">
      <w:pPr>
        <w:pStyle w:val="Tijeloteksta"/>
        <w:ind w:left="1080"/>
        <w:jc w:val="left"/>
        <w:rPr>
          <w:sz w:val="24"/>
        </w:rPr>
      </w:pPr>
      <w:r>
        <w:rPr>
          <w:sz w:val="24"/>
        </w:rPr>
        <w:t>Selca,</w:t>
      </w:r>
      <w:r w:rsidR="007C1AC3">
        <w:rPr>
          <w:sz w:val="24"/>
        </w:rPr>
        <w:t xml:space="preserve"> </w:t>
      </w:r>
      <w:r>
        <w:rPr>
          <w:sz w:val="24"/>
        </w:rPr>
        <w:t>Šetalište Rajka Štambuka 2</w:t>
      </w:r>
      <w:r w:rsidR="007C1AC3">
        <w:rPr>
          <w:sz w:val="24"/>
        </w:rPr>
        <w:t xml:space="preserve">, </w:t>
      </w:r>
      <w:r>
        <w:rPr>
          <w:sz w:val="24"/>
        </w:rPr>
        <w:t>21 425 Selca</w:t>
      </w:r>
    </w:p>
    <w:p w:rsidR="007C1AC3" w:rsidRDefault="007C1AC3" w:rsidP="007C1AC3">
      <w:pPr>
        <w:pStyle w:val="Tijeloteksta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 xml:space="preserve">Mrežne stranice Osnovne škole </w:t>
      </w:r>
      <w:r w:rsidR="00A217BA">
        <w:rPr>
          <w:sz w:val="24"/>
        </w:rPr>
        <w:t>Selca</w:t>
      </w:r>
      <w:r>
        <w:rPr>
          <w:sz w:val="24"/>
        </w:rPr>
        <w:t xml:space="preserve">, </w:t>
      </w:r>
    </w:p>
    <w:p w:rsidR="00A14173" w:rsidRDefault="00A14173" w:rsidP="00A14173">
      <w:pPr>
        <w:pStyle w:val="Tijeloteksta"/>
        <w:ind w:left="1080"/>
        <w:jc w:val="left"/>
        <w:rPr>
          <w:sz w:val="24"/>
        </w:rPr>
      </w:pPr>
      <w:hyperlink r:id="rId6" w:history="1">
        <w:r w:rsidRPr="00FD3019">
          <w:rPr>
            <w:rStyle w:val="Hiperveza"/>
            <w:sz w:val="24"/>
          </w:rPr>
          <w:t>http://os-selca.skole.hr</w:t>
        </w:r>
      </w:hyperlink>
    </w:p>
    <w:p w:rsidR="00233D0C" w:rsidRDefault="005F4E7F" w:rsidP="005F4E7F">
      <w:pPr>
        <w:pStyle w:val="Tijeloteksta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>Pismohrana</w:t>
      </w:r>
    </w:p>
    <w:sectPr w:rsidR="00233D0C" w:rsidSect="005F4E7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5B2"/>
    <w:multiLevelType w:val="hybridMultilevel"/>
    <w:tmpl w:val="BEEAD062"/>
    <w:lvl w:ilvl="0" w:tplc="9D60F59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177AD"/>
    <w:multiLevelType w:val="hybridMultilevel"/>
    <w:tmpl w:val="136A373A"/>
    <w:lvl w:ilvl="0" w:tplc="9CE4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F17B3E"/>
    <w:multiLevelType w:val="hybridMultilevel"/>
    <w:tmpl w:val="B1AA6180"/>
    <w:lvl w:ilvl="0" w:tplc="9DA8E5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3581E"/>
    <w:multiLevelType w:val="hybridMultilevel"/>
    <w:tmpl w:val="581EDAC0"/>
    <w:lvl w:ilvl="0" w:tplc="23B8A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3C1C8F"/>
    <w:multiLevelType w:val="hybridMultilevel"/>
    <w:tmpl w:val="9B86F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67866"/>
    <w:multiLevelType w:val="hybridMultilevel"/>
    <w:tmpl w:val="43C0A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EA"/>
    <w:rsid w:val="00000045"/>
    <w:rsid w:val="000109A0"/>
    <w:rsid w:val="000231D8"/>
    <w:rsid w:val="000504A0"/>
    <w:rsid w:val="000538FF"/>
    <w:rsid w:val="000623ED"/>
    <w:rsid w:val="00063084"/>
    <w:rsid w:val="00070D4D"/>
    <w:rsid w:val="000838D8"/>
    <w:rsid w:val="000A512D"/>
    <w:rsid w:val="000A5A72"/>
    <w:rsid w:val="000B3E01"/>
    <w:rsid w:val="000C7BD7"/>
    <w:rsid w:val="000E2ABB"/>
    <w:rsid w:val="000E30F7"/>
    <w:rsid w:val="0012198B"/>
    <w:rsid w:val="00137ADD"/>
    <w:rsid w:val="00141784"/>
    <w:rsid w:val="0014592B"/>
    <w:rsid w:val="001465E6"/>
    <w:rsid w:val="0016134A"/>
    <w:rsid w:val="00177C28"/>
    <w:rsid w:val="001818F3"/>
    <w:rsid w:val="001967EE"/>
    <w:rsid w:val="001C3B51"/>
    <w:rsid w:val="001D341C"/>
    <w:rsid w:val="001E2C1D"/>
    <w:rsid w:val="001E300E"/>
    <w:rsid w:val="001E3CD2"/>
    <w:rsid w:val="001F2CE1"/>
    <w:rsid w:val="00200536"/>
    <w:rsid w:val="00233D0C"/>
    <w:rsid w:val="00236F9A"/>
    <w:rsid w:val="00243CEA"/>
    <w:rsid w:val="00260BDE"/>
    <w:rsid w:val="00264AAA"/>
    <w:rsid w:val="002816FA"/>
    <w:rsid w:val="00292FBC"/>
    <w:rsid w:val="00296F25"/>
    <w:rsid w:val="002A357B"/>
    <w:rsid w:val="002C5104"/>
    <w:rsid w:val="002D1635"/>
    <w:rsid w:val="002D7D29"/>
    <w:rsid w:val="002E055D"/>
    <w:rsid w:val="003140E7"/>
    <w:rsid w:val="00326419"/>
    <w:rsid w:val="0036796A"/>
    <w:rsid w:val="00372AC3"/>
    <w:rsid w:val="003B7D1B"/>
    <w:rsid w:val="003E2181"/>
    <w:rsid w:val="00424355"/>
    <w:rsid w:val="004321D3"/>
    <w:rsid w:val="00433139"/>
    <w:rsid w:val="004368AB"/>
    <w:rsid w:val="00450048"/>
    <w:rsid w:val="00461826"/>
    <w:rsid w:val="00481505"/>
    <w:rsid w:val="00497283"/>
    <w:rsid w:val="004E0620"/>
    <w:rsid w:val="00501835"/>
    <w:rsid w:val="00501F17"/>
    <w:rsid w:val="00530BF1"/>
    <w:rsid w:val="00552552"/>
    <w:rsid w:val="00595E97"/>
    <w:rsid w:val="005A5398"/>
    <w:rsid w:val="005B1A36"/>
    <w:rsid w:val="005C1061"/>
    <w:rsid w:val="005D2DF3"/>
    <w:rsid w:val="005E3A38"/>
    <w:rsid w:val="005F32F7"/>
    <w:rsid w:val="005F4E7F"/>
    <w:rsid w:val="00601A68"/>
    <w:rsid w:val="00604178"/>
    <w:rsid w:val="00604962"/>
    <w:rsid w:val="00630190"/>
    <w:rsid w:val="006460C6"/>
    <w:rsid w:val="00673E1E"/>
    <w:rsid w:val="00684B93"/>
    <w:rsid w:val="006C3F9F"/>
    <w:rsid w:val="006E0135"/>
    <w:rsid w:val="00743B5D"/>
    <w:rsid w:val="00743EE8"/>
    <w:rsid w:val="00745A26"/>
    <w:rsid w:val="00747626"/>
    <w:rsid w:val="00767AD2"/>
    <w:rsid w:val="00771666"/>
    <w:rsid w:val="007860BD"/>
    <w:rsid w:val="00790AA2"/>
    <w:rsid w:val="007C1AC3"/>
    <w:rsid w:val="007C4699"/>
    <w:rsid w:val="007C684C"/>
    <w:rsid w:val="007E4432"/>
    <w:rsid w:val="007E7700"/>
    <w:rsid w:val="008320DF"/>
    <w:rsid w:val="00836F73"/>
    <w:rsid w:val="00887BB3"/>
    <w:rsid w:val="008C17F5"/>
    <w:rsid w:val="008D02D6"/>
    <w:rsid w:val="008D68C8"/>
    <w:rsid w:val="008E1376"/>
    <w:rsid w:val="008E2018"/>
    <w:rsid w:val="009017ED"/>
    <w:rsid w:val="00945F4C"/>
    <w:rsid w:val="00960B85"/>
    <w:rsid w:val="00972B2B"/>
    <w:rsid w:val="00985014"/>
    <w:rsid w:val="009962D9"/>
    <w:rsid w:val="009A7413"/>
    <w:rsid w:val="009C14D7"/>
    <w:rsid w:val="009C3177"/>
    <w:rsid w:val="009C3FEA"/>
    <w:rsid w:val="009C7348"/>
    <w:rsid w:val="009D137D"/>
    <w:rsid w:val="009E73E4"/>
    <w:rsid w:val="009F5525"/>
    <w:rsid w:val="00A0424E"/>
    <w:rsid w:val="00A11473"/>
    <w:rsid w:val="00A14173"/>
    <w:rsid w:val="00A15899"/>
    <w:rsid w:val="00A217BA"/>
    <w:rsid w:val="00A23857"/>
    <w:rsid w:val="00A55036"/>
    <w:rsid w:val="00A6319E"/>
    <w:rsid w:val="00A77555"/>
    <w:rsid w:val="00A800DD"/>
    <w:rsid w:val="00A84CD9"/>
    <w:rsid w:val="00A96323"/>
    <w:rsid w:val="00AE08EB"/>
    <w:rsid w:val="00B1718C"/>
    <w:rsid w:val="00B24589"/>
    <w:rsid w:val="00B41080"/>
    <w:rsid w:val="00B608A8"/>
    <w:rsid w:val="00B75439"/>
    <w:rsid w:val="00BA4E51"/>
    <w:rsid w:val="00BB59CE"/>
    <w:rsid w:val="00BC5090"/>
    <w:rsid w:val="00BD1962"/>
    <w:rsid w:val="00BD32A3"/>
    <w:rsid w:val="00BD3559"/>
    <w:rsid w:val="00BD5216"/>
    <w:rsid w:val="00BF1FAE"/>
    <w:rsid w:val="00C25CA8"/>
    <w:rsid w:val="00C43729"/>
    <w:rsid w:val="00C53767"/>
    <w:rsid w:val="00C571D9"/>
    <w:rsid w:val="00C624D2"/>
    <w:rsid w:val="00C82B9B"/>
    <w:rsid w:val="00CA77FA"/>
    <w:rsid w:val="00CC0011"/>
    <w:rsid w:val="00D01038"/>
    <w:rsid w:val="00D44F85"/>
    <w:rsid w:val="00D54C24"/>
    <w:rsid w:val="00D7240A"/>
    <w:rsid w:val="00D8304B"/>
    <w:rsid w:val="00D86E7B"/>
    <w:rsid w:val="00D930DB"/>
    <w:rsid w:val="00DB286C"/>
    <w:rsid w:val="00DD2247"/>
    <w:rsid w:val="00DD2FDA"/>
    <w:rsid w:val="00DE48A8"/>
    <w:rsid w:val="00DF18A8"/>
    <w:rsid w:val="00E26DA2"/>
    <w:rsid w:val="00E376CB"/>
    <w:rsid w:val="00E50141"/>
    <w:rsid w:val="00E6708F"/>
    <w:rsid w:val="00E9168C"/>
    <w:rsid w:val="00E92120"/>
    <w:rsid w:val="00EB1406"/>
    <w:rsid w:val="00ED2707"/>
    <w:rsid w:val="00EE3508"/>
    <w:rsid w:val="00F119F2"/>
    <w:rsid w:val="00F1364C"/>
    <w:rsid w:val="00F148D6"/>
    <w:rsid w:val="00F32BA1"/>
    <w:rsid w:val="00F5468B"/>
    <w:rsid w:val="00F54965"/>
    <w:rsid w:val="00F623EE"/>
    <w:rsid w:val="00F63CD7"/>
    <w:rsid w:val="00FC1E78"/>
    <w:rsid w:val="00FF59F7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25CDC"/>
  <w15:chartTrackingRefBased/>
  <w15:docId w15:val="{211B040B-5507-4E78-A953-54AD1850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33139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243CE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6E7B"/>
    <w:pPr>
      <w:ind w:left="720"/>
      <w:contextualSpacing/>
    </w:pPr>
  </w:style>
  <w:style w:type="paragraph" w:styleId="Bezproreda">
    <w:name w:val="No Spacing"/>
    <w:uiPriority w:val="1"/>
    <w:qFormat/>
    <w:rsid w:val="00FF7502"/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C82B9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C82B9B"/>
    <w:rPr>
      <w:sz w:val="28"/>
      <w:szCs w:val="24"/>
      <w:lang w:eastAsia="en-US"/>
    </w:rPr>
  </w:style>
  <w:style w:type="character" w:styleId="Naglaeno">
    <w:name w:val="Strong"/>
    <w:uiPriority w:val="22"/>
    <w:qFormat/>
    <w:rsid w:val="00C82B9B"/>
    <w:rPr>
      <w:b/>
      <w:bCs/>
    </w:rPr>
  </w:style>
  <w:style w:type="character" w:customStyle="1" w:styleId="Naslov2Char">
    <w:name w:val="Naslov 2 Char"/>
    <w:link w:val="Naslov2"/>
    <w:semiHidden/>
    <w:rsid w:val="00433139"/>
    <w:rPr>
      <w:rFonts w:ascii="Arial" w:hAnsi="Arial"/>
      <w:b/>
      <w:sz w:val="24"/>
      <w:lang w:val="x-none" w:eastAsia="en-US"/>
    </w:rPr>
  </w:style>
  <w:style w:type="table" w:styleId="Reetkatablice">
    <w:name w:val="Table Grid"/>
    <w:basedOn w:val="Obinatablica"/>
    <w:uiPriority w:val="39"/>
    <w:rsid w:val="001D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0A5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761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elca.skole.hr" TargetMode="External"/><Relationship Id="rId5" Type="http://schemas.openxmlformats.org/officeDocument/2006/relationships/hyperlink" Target="mailto:os-selca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30</vt:lpstr>
    </vt:vector>
  </TitlesOfParts>
  <Company/>
  <LinksUpToDate>false</LinksUpToDate>
  <CharactersWithSpaces>2124</CharactersWithSpaces>
  <SharedDoc>false</SharedDoc>
  <HLinks>
    <vt:vector size="12" baseType="variant">
      <vt:variant>
        <vt:i4>1703957</vt:i4>
      </vt:variant>
      <vt:variant>
        <vt:i4>3</vt:i4>
      </vt:variant>
      <vt:variant>
        <vt:i4>0</vt:i4>
      </vt:variant>
      <vt:variant>
        <vt:i4>5</vt:i4>
      </vt:variant>
      <vt:variant>
        <vt:lpwstr>http://os-selca.skole.hr/</vt:lpwstr>
      </vt:variant>
      <vt:variant>
        <vt:lpwstr/>
      </vt:variant>
      <vt:variant>
        <vt:i4>118</vt:i4>
      </vt:variant>
      <vt:variant>
        <vt:i4>0</vt:i4>
      </vt:variant>
      <vt:variant>
        <vt:i4>0</vt:i4>
      </vt:variant>
      <vt:variant>
        <vt:i4>5</vt:i4>
      </vt:variant>
      <vt:variant>
        <vt:lpwstr>mailto:os-selca@st.t-com.hr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subject/>
  <dc:creator>tajana</dc:creator>
  <cp:keywords/>
  <cp:lastModifiedBy>Admin</cp:lastModifiedBy>
  <cp:revision>2</cp:revision>
  <cp:lastPrinted>2021-02-05T08:13:00Z</cp:lastPrinted>
  <dcterms:created xsi:type="dcterms:W3CDTF">2025-04-23T11:06:00Z</dcterms:created>
  <dcterms:modified xsi:type="dcterms:W3CDTF">2025-04-23T11:06:00Z</dcterms:modified>
</cp:coreProperties>
</file>