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D9" w:rsidRPr="00EC07D9" w:rsidRDefault="00EC07D9" w:rsidP="00EC07D9">
      <w:pPr>
        <w:jc w:val="both"/>
        <w:rPr>
          <w:b/>
          <w:i/>
          <w:iCs/>
        </w:rPr>
      </w:pPr>
      <w:r w:rsidRPr="00EC07D9">
        <w:rPr>
          <w:b/>
        </w:rPr>
        <w:t>AKO IMAMO PAMETNE TELEFONE, ZNAČI LI TO DA IMAMO I PAMETNE UČENIKE?</w:t>
      </w:r>
    </w:p>
    <w:p w:rsidR="00EC07D9" w:rsidRDefault="00EC07D9" w:rsidP="00EC07D9">
      <w:pPr>
        <w:jc w:val="both"/>
      </w:pPr>
      <w:proofErr w:type="spellStart"/>
      <w:r>
        <w:rPr>
          <w:i/>
          <w:iCs/>
        </w:rPr>
        <w:t>Smartphone</w:t>
      </w:r>
      <w:proofErr w:type="spellEnd"/>
      <w:r>
        <w:t xml:space="preserve"> je postao najbolji prijatelj gotovo svakog učenika. Nastava u razredu sve teže konkurira sadržaju koji se može usvojiti preko te čudesne sprave. Ubrzani razvoj digitalizacije ima enormni utjecaj baš na obrazovni sustav; škole, bar kao takve, su mjesta potpuno </w:t>
      </w:r>
      <w:r>
        <w:rPr>
          <w:i/>
          <w:iCs/>
        </w:rPr>
        <w:t xml:space="preserve">ugrožena </w:t>
      </w:r>
      <w:r>
        <w:t xml:space="preserve">digitalizacijom. Nastavnici više nisu primarni prenosioci informacija; postoji netko tko zna puno više, praktički sve – a to je </w:t>
      </w:r>
      <w:proofErr w:type="spellStart"/>
      <w:r>
        <w:rPr>
          <w:i/>
          <w:iCs/>
        </w:rPr>
        <w:t>google</w:t>
      </w:r>
      <w:proofErr w:type="spellEnd"/>
      <w:r>
        <w:rPr>
          <w:i/>
          <w:iCs/>
        </w:rPr>
        <w:t xml:space="preserve">. </w:t>
      </w:r>
      <w:r>
        <w:t>Učenici više ne trebaju školu, imaju neke svoje kanale preko kojih primaju sve ono što im je potrebno – društvene mreže.</w:t>
      </w:r>
    </w:p>
    <w:p w:rsidR="00EC07D9" w:rsidRDefault="00EC07D9" w:rsidP="00EC07D9">
      <w:pPr>
        <w:jc w:val="both"/>
      </w:pPr>
      <w:r>
        <w:t xml:space="preserve">Da li problem leži u prebrzom razvoju tehnologije, ili pak u zastarjelom kurikulumu? Svakako sad nema povratka, tehnološka ekspanzija je izvršila svoj utjecaj i škola je prestala biti glavni rudnik u kojem se kopaju nove informacije. Internet je preuzeo primat nad medijima, te promovirao jedan novi, brzinski način savladavanja gradiva. Digitalnom eksplozijom najviše je pogođeno čitanje; kultura čitanja nikad nije bila u većoj opasnosti. Ako učenici sve što ih zanima mogu saznati u djeliću sekunde, zašto bi čitali knjige? Međutim, ovdje nije samo problem u tome da se neće pročitati neki </w:t>
      </w:r>
      <w:proofErr w:type="spellStart"/>
      <w:r>
        <w:t>lektirni</w:t>
      </w:r>
      <w:proofErr w:type="spellEnd"/>
      <w:r>
        <w:t xml:space="preserve"> klasici; problem je naime puno dublji, to jest učenicima novi način primanja informacija mijenja njihov mentalni operativni sustav; ulažu neusporedivo manje svoje mentalne energije da bi riješili neki problem. </w:t>
      </w:r>
    </w:p>
    <w:p w:rsidR="00EC07D9" w:rsidRDefault="00EC07D9" w:rsidP="00EC07D9">
      <w:pPr>
        <w:jc w:val="both"/>
      </w:pPr>
      <w:r>
        <w:t>Čitanje knjiga razvija naš mozak na drugačiji način nego što to radi čitanje, odnosno skeniranje stranica na internetu. Knjige potiču maštu, razvijaju vokabular, poboljšavaju izražavanje, i što je najvažnije – potiču razmišljanje, a svaki učenik treba razviti misaoni operativi sustav. Knjige su nažalost na dnu ljestvice popularnosti kod učenika.</w:t>
      </w:r>
    </w:p>
    <w:p w:rsidR="00EC07D9" w:rsidRDefault="00EC07D9" w:rsidP="00EC07D9">
      <w:pPr>
        <w:jc w:val="both"/>
      </w:pPr>
      <w:r>
        <w:t>Rano navikavanje na multifunkcionalne pametne telefone nužno pravi učenicima  medvjeđu uslugu. Jer, pametni telefoni čine mozgove lijenima, sve im serviraju na gotovo, te učenici nisu stavljeni u poziciju da razmišljaju. A u školi ima previše serviranog, ex-</w:t>
      </w:r>
      <w:proofErr w:type="spellStart"/>
      <w:r>
        <w:t>cathedra</w:t>
      </w:r>
      <w:proofErr w:type="spellEnd"/>
      <w:r>
        <w:t xml:space="preserve"> znanja, a premalo onog koji pogađa u srž i tjera učenike na razmišljanje, a razmišljanje im je osnovni alat koji im treba </w:t>
      </w:r>
    </w:p>
    <w:p w:rsidR="00EC07D9" w:rsidRDefault="00EC07D9" w:rsidP="00EC07D9">
      <w:pPr>
        <w:jc w:val="both"/>
      </w:pPr>
    </w:p>
    <w:p w:rsidR="008E796E" w:rsidRDefault="008E796E"/>
    <w:sectPr w:rsidR="008E796E" w:rsidSect="008E7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07D9"/>
    <w:rsid w:val="008E796E"/>
    <w:rsid w:val="00EC0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7D9"/>
    <w:pPr>
      <w:suppressAutoHyphens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1836</Characters>
  <Application>Microsoft Office Word</Application>
  <DocSecurity>0</DocSecurity>
  <Lines>15</Lines>
  <Paragraphs>4</Paragraphs>
  <ScaleCrop>false</ScaleCrop>
  <Company>HP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Dalma</dc:creator>
  <cp:lastModifiedBy>Dalma</cp:lastModifiedBy>
  <cp:revision>1</cp:revision>
  <dcterms:created xsi:type="dcterms:W3CDTF">2014-05-06T14:41:00Z</dcterms:created>
  <dcterms:modified xsi:type="dcterms:W3CDTF">2014-05-06T14:45:00Z</dcterms:modified>
</cp:coreProperties>
</file>