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D8063" w14:textId="33739FFA" w:rsidR="00853F79" w:rsidRDefault="001E18B7">
      <w:r>
        <w:t>Hrvatski zavod za javno zdravstvo</w:t>
      </w:r>
    </w:p>
    <w:p w14:paraId="75CD1647" w14:textId="7AB3BD6D" w:rsidR="001E18B7" w:rsidRDefault="001E18B7">
      <w:r>
        <w:t>Služba za epidemiologiju zaraznih bolesti</w:t>
      </w:r>
    </w:p>
    <w:p w14:paraId="5C76E59F" w14:textId="69D0B5F4" w:rsidR="001E18B7" w:rsidRDefault="001E18B7">
      <w:r>
        <w:t>Referentni centar za epidemiologiju Ministarstva zdravstva Republike Hrvatske</w:t>
      </w:r>
    </w:p>
    <w:p w14:paraId="4F682C0B" w14:textId="5AA8CC17" w:rsidR="001E18B7" w:rsidRDefault="001E18B7">
      <w:r>
        <w:t>Zagreb, 1</w:t>
      </w:r>
      <w:r w:rsidR="004A5F25">
        <w:t>9</w:t>
      </w:r>
      <w:r>
        <w:t>. listopad 2020. godine</w:t>
      </w:r>
    </w:p>
    <w:p w14:paraId="1CB68E3D" w14:textId="227B7176" w:rsidR="001E18B7" w:rsidRDefault="001E18B7"/>
    <w:p w14:paraId="74BC714A" w14:textId="64A6A91F" w:rsidR="001E18B7" w:rsidRDefault="001E18B7" w:rsidP="001E18B7">
      <w:pPr>
        <w:ind w:left="6096"/>
      </w:pPr>
      <w:r>
        <w:t>Voditeljima Službe za epidemiologiju Zavoda za javno zdravstvo</w:t>
      </w:r>
    </w:p>
    <w:p w14:paraId="68B300DF" w14:textId="73844C02" w:rsidR="001E18B7" w:rsidRDefault="001E18B7" w:rsidP="001E18B7">
      <w:pPr>
        <w:ind w:left="6096"/>
      </w:pPr>
      <w:r>
        <w:t>- svima</w:t>
      </w:r>
    </w:p>
    <w:p w14:paraId="1C59195C" w14:textId="77777777" w:rsidR="001E18B7" w:rsidRDefault="001E18B7"/>
    <w:p w14:paraId="74B9D382" w14:textId="1386257E" w:rsidR="006F3508" w:rsidRDefault="001E18B7">
      <w:r>
        <w:t>Predmet: Privremene preporuke za nadzor nad kontaktima oboljelih od COVID-19</w:t>
      </w:r>
    </w:p>
    <w:p w14:paraId="09196779" w14:textId="212E95F2" w:rsidR="006F3508" w:rsidRDefault="006F3508"/>
    <w:p w14:paraId="133B2F3F" w14:textId="039442BB" w:rsidR="001E18B7" w:rsidRDefault="001E18B7">
      <w:r>
        <w:t>Poštovani,</w:t>
      </w:r>
    </w:p>
    <w:p w14:paraId="4605E9DA" w14:textId="3197D89E" w:rsidR="006F3508" w:rsidRDefault="006F3508">
      <w:r>
        <w:t>S obzirom na porast novoinficiranih i oboljelih od COVID-19 očito je da u nekim županijama zavodi za javno zdravstvo nisu u mogućnosti kontaktirati i upisati u digitalnu plaformu za praćenje COVID</w:t>
      </w:r>
      <w:r w:rsidR="000B0D66">
        <w:t>-</w:t>
      </w:r>
      <w:r>
        <w:t>19 sve kontakte oboljelih. S izbijanjem većih žarišta u županijama s manjim brojem osoblja u higijensko-epidemioloških djelatnosti jedva se stiže kontaktirati i upisati oboljele.</w:t>
      </w:r>
    </w:p>
    <w:p w14:paraId="68B87DCD" w14:textId="788A87FA" w:rsidR="006F3508" w:rsidRDefault="006F3508">
      <w:r>
        <w:t xml:space="preserve">Općeprihvaćen je stav da su izoliranje oboljelih i karantena </w:t>
      </w:r>
      <w:r w:rsidR="000B0D66">
        <w:t xml:space="preserve">njihovih </w:t>
      </w:r>
      <w:r>
        <w:t>bliskih kontakata glavne mjere za suzbijanje širenja epidemije COVI</w:t>
      </w:r>
      <w:r w:rsidR="000B0D66">
        <w:t>D</w:t>
      </w:r>
      <w:r>
        <w:t>-19 uz mjere u zajednici poput ograničavanja okupljanja, održavanja fizičke distance, higijene i nošenja maski.</w:t>
      </w:r>
    </w:p>
    <w:p w14:paraId="4D2AE6FD" w14:textId="07BC7B78" w:rsidR="00B45442" w:rsidRDefault="00C0420C">
      <w:r>
        <w:t>Izostanak adekvatnih mjera u zajednici i konzistentne primjene postojećih mjera doveli su do tolikog povećanja novooboljelih i kontakata za stavljanje pod zdravstveni nadzor da često kolegama u ž</w:t>
      </w:r>
      <w:r w:rsidR="00F30F2D">
        <w:t>u</w:t>
      </w:r>
      <w:r>
        <w:t>panijskim zavodima nije moguće ni najnužniju obradu odraditi, a kamoli identificirati svaki kontakt i sve evidentirati kroz digitalnu platformu.</w:t>
      </w:r>
      <w:r w:rsidR="00B45442">
        <w:t xml:space="preserve"> Nažalost, većina zavoda nije u mogućnosti angažirati ljude iz drugih službi </w:t>
      </w:r>
      <w:r w:rsidR="000B0D66">
        <w:t>d</w:t>
      </w:r>
      <w:r w:rsidR="00B45442">
        <w:t>a pomažu u poslovima epidemiološke službe, a pomoć liječnika obiteljske medicine je vrlo ograničena.</w:t>
      </w:r>
    </w:p>
    <w:p w14:paraId="402D5328" w14:textId="1CAFCE4A" w:rsidR="00DE6E79" w:rsidRDefault="00B45442">
      <w:r>
        <w:t>A</w:t>
      </w:r>
      <w:r w:rsidR="006F3508">
        <w:t xml:space="preserve">ngažman oko upisivanja kontakata kojima je određena karantena je nesrazmjerno velik u odnosu na dodatnu korist koja se time postiže u epidemiološkoj situaciji obilježenoj rasprostranjenom cirkulacijom virusa u stanovništvu. </w:t>
      </w:r>
      <w:r w:rsidR="00DE6E79">
        <w:t xml:space="preserve">Istovremeno, zbog velike opterećenosti tim administrativnim poslom, manje vremena epidemiološkim službama preostaje za </w:t>
      </w:r>
      <w:r w:rsidR="005274F3">
        <w:t xml:space="preserve">otkrivanje izvora infekcije, </w:t>
      </w:r>
      <w:r w:rsidR="00DE6E79">
        <w:t>otkrivanje</w:t>
      </w:r>
      <w:r w:rsidR="005274F3">
        <w:t xml:space="preserve"> drugih bolesnika u okolini pacijenta</w:t>
      </w:r>
      <w:r w:rsidR="00DE6E79">
        <w:t>, evidentiranje i zdravstveni nadzor oboljelih i druge epidemiološke poslove na prevenciji COVIDa-19.</w:t>
      </w:r>
    </w:p>
    <w:p w14:paraId="60734310" w14:textId="2EC14C21" w:rsidR="006F3508" w:rsidRDefault="00DE6E79">
      <w:r>
        <w:t>Dakako</w:t>
      </w:r>
      <w:r w:rsidR="006F3508">
        <w:t xml:space="preserve">, </w:t>
      </w:r>
      <w:r w:rsidR="006B1E83">
        <w:t>nu</w:t>
      </w:r>
      <w:r w:rsidR="006F3508">
        <w:t xml:space="preserve">žno je da </w:t>
      </w:r>
      <w:r w:rsidR="005274F3">
        <w:t xml:space="preserve">zdravi </w:t>
      </w:r>
      <w:r w:rsidR="006F3508">
        <w:t>kontakti budu obaviješteni o potrebi karantene/samoizolacije</w:t>
      </w:r>
      <w:r>
        <w:t>, a</w:t>
      </w:r>
      <w:r w:rsidR="000B0D66">
        <w:t>li</w:t>
      </w:r>
      <w:r>
        <w:t xml:space="preserve"> to obavještavanje ne mora nužno doći iz epidemiološke službe i uključivati dugotrajne razgovore. Isto tako, ako je netko u samoizolaciji na temelju savjeta, postiže se jednak učinak u epidemiološkom smislu kao samoizolacija koja je popraćena prikupljanjem osobnih podataka i unosom u digitalnu platformu. </w:t>
      </w:r>
      <w:r w:rsidR="00F30F2D">
        <w:t>Dapače, ako će epidemiolozi imati više vremena za otkrivanje oboljelih, temeljito anketiranje i edukaciju oboljelih, učinak našeg posla na epidemiološku situaciju bi mogao biti još i veći</w:t>
      </w:r>
      <w:r w:rsidR="00C52883">
        <w:t xml:space="preserve"> nego što je sada</w:t>
      </w:r>
      <w:r w:rsidR="00F30F2D">
        <w:t>.</w:t>
      </w:r>
    </w:p>
    <w:p w14:paraId="2D931FE9" w14:textId="46BB9F94" w:rsidR="00F30F2D" w:rsidRDefault="00DE6E79">
      <w:r>
        <w:lastRenderedPageBreak/>
        <w:t xml:space="preserve">Zbog svega navedenog, predlažemo </w:t>
      </w:r>
      <w:r w:rsidR="00C0420C">
        <w:t xml:space="preserve">u vrijeme ovako velike opterećenosti epidemioloških službi, nekoliko </w:t>
      </w:r>
      <w:r w:rsidR="00C52883">
        <w:t>privremenih</w:t>
      </w:r>
      <w:r w:rsidR="00C0420C">
        <w:t xml:space="preserve"> pristupa s ciljem smanjenja administrativnog opterećenja</w:t>
      </w:r>
      <w:r w:rsidR="00F30F2D">
        <w:t xml:space="preserve"> i osiguravanja više vremena za poslove koji će imati veći učinak na epidemiološku sliku.</w:t>
      </w:r>
    </w:p>
    <w:p w14:paraId="37D823DA" w14:textId="79C24FC5" w:rsidR="005274F3" w:rsidRDefault="00F30F2D">
      <w:r>
        <w:t>- Posvetiti pažnju razgovoru s oboljelim radi educiranja o načinu čuvanja bližnjih</w:t>
      </w:r>
      <w:r w:rsidR="00C0420C">
        <w:t xml:space="preserve"> </w:t>
      </w:r>
      <w:r>
        <w:t>od infek</w:t>
      </w:r>
      <w:r w:rsidR="005274F3">
        <w:t>c</w:t>
      </w:r>
      <w:r>
        <w:t xml:space="preserve">ije tijekom bolesti, o putevima prijenosa bolesti i značenju bliskog kontakta kako bi znao ispravno identificirati svoje bliske kontakte u vrijeme zaraznosti, </w:t>
      </w:r>
      <w:r w:rsidR="005274F3">
        <w:t xml:space="preserve">eventualno identificirati izvor infekcije, </w:t>
      </w:r>
      <w:r>
        <w:t xml:space="preserve">te o važnosti da </w:t>
      </w:r>
      <w:r w:rsidR="004A5F25">
        <w:t>pošalje teritorijalno nadležnom epidemiologu kontakt podatke osoba s kojima je ostvarivao bliski kontakt</w:t>
      </w:r>
      <w:r w:rsidR="00B45442">
        <w:t>.</w:t>
      </w:r>
      <w:r w:rsidR="005274F3">
        <w:t xml:space="preserve"> </w:t>
      </w:r>
      <w:r w:rsidR="005274F3" w:rsidRPr="00B11B88">
        <w:rPr>
          <w:b/>
          <w:bCs/>
        </w:rPr>
        <w:t>Osobito je važno obrati</w:t>
      </w:r>
      <w:r w:rsidR="001E18B7">
        <w:rPr>
          <w:b/>
          <w:bCs/>
        </w:rPr>
        <w:t>ti</w:t>
      </w:r>
      <w:r w:rsidR="005274F3" w:rsidRPr="00B11B88">
        <w:rPr>
          <w:b/>
          <w:bCs/>
        </w:rPr>
        <w:t xml:space="preserve"> pažnju na postojanje kontakata koji rade s vulnerabilnim skupinama</w:t>
      </w:r>
      <w:r w:rsidR="00B11B88">
        <w:rPr>
          <w:b/>
          <w:bCs/>
        </w:rPr>
        <w:t xml:space="preserve"> ili pripadaju vulnerabilnim skkupinama</w:t>
      </w:r>
      <w:r w:rsidR="005274F3">
        <w:t xml:space="preserve"> (zdravstveni sustav ili sustav socijal</w:t>
      </w:r>
      <w:r w:rsidR="007D3DF3">
        <w:t>ne skrbi</w:t>
      </w:r>
      <w:r w:rsidR="005274F3">
        <w:t>);</w:t>
      </w:r>
    </w:p>
    <w:p w14:paraId="44D109E2" w14:textId="1AF91CCB" w:rsidR="00B45442" w:rsidRDefault="00B45442">
      <w:r>
        <w:t xml:space="preserve">- </w:t>
      </w:r>
      <w:r w:rsidR="004A5F25">
        <w:t>Svojim neposrednim kontaktima (npr. ukućanima), oboljeli može odmah proslijediti upute o samoizolaciji koje dobije od epidemiologa, uz naznaku da će ih epiemiolog kontaktirati u dogledno vrijeme emailom ili telefonom.</w:t>
      </w:r>
      <w:r w:rsidR="00C52883">
        <w:t xml:space="preserve">. </w:t>
      </w:r>
      <w:r w:rsidR="00C52883" w:rsidRPr="006B1E83">
        <w:rPr>
          <w:b/>
          <w:bCs/>
        </w:rPr>
        <w:t>Ako među kontaktima ima osoba koje rade s vulnerabilnim skupinama, treba ih dodatno epidemiolog kontaktirati</w:t>
      </w:r>
      <w:r w:rsidR="005274F3">
        <w:t>;</w:t>
      </w:r>
    </w:p>
    <w:p w14:paraId="594BD27B" w14:textId="7DD1F55D" w:rsidR="00B45442" w:rsidRDefault="005274F3">
      <w:r>
        <w:t xml:space="preserve">- </w:t>
      </w:r>
      <w:r w:rsidR="00B45442">
        <w:t>Ako je mali broj kontakata, bolesnik ih može tijekom razgovora navesti epidemiologu, a ako ih je velik broj, bolje da ih popiše (ime, prezime, adresu</w:t>
      </w:r>
      <w:r w:rsidR="00B11B88">
        <w:t>,</w:t>
      </w:r>
      <w:r w:rsidR="00B45442">
        <w:t xml:space="preserve"> telefonski broj</w:t>
      </w:r>
      <w:r w:rsidR="00B11B88">
        <w:t>, email...)</w:t>
      </w:r>
      <w:r w:rsidR="00B45442">
        <w:t xml:space="preserve"> i pošalje epidemiologu popis elektroničkom poštom. Epidemiolog ih ne treba kontaktirati </w:t>
      </w:r>
      <w:r w:rsidR="004A5F25">
        <w:t>ukućane bolesnika jher će im bolesnik dati podatke koje je dobio od epidemiologa. Nartavno, ako bliski kontakti imaju dodatna pitanja, mogu kontaktirati epidemiologa putem kontakt podataka koje epidemiolog da bolesniku</w:t>
      </w:r>
      <w:r w:rsidR="00A92AD0">
        <w:t>;</w:t>
      </w:r>
    </w:p>
    <w:p w14:paraId="0F367E57" w14:textId="267A7333" w:rsidR="005274F3" w:rsidRDefault="005274F3">
      <w:r>
        <w:t xml:space="preserve">- </w:t>
      </w:r>
      <w:r w:rsidR="00B45442">
        <w:t>Ako s</w:t>
      </w:r>
      <w:r>
        <w:t>u kontakti djeca u vr</w:t>
      </w:r>
      <w:r w:rsidR="00C52883">
        <w:t>t</w:t>
      </w:r>
      <w:r>
        <w:t>ićkom ili školskom kolektivu, epidemiolog pripremi kratki dopis s pojašnjenjem i preporukom za samoizolaciju koji će uprava dječjeg vrtića/škole uputiti roditeljima djece koja su bila u kontaktu s bolesnikom</w:t>
      </w:r>
      <w:r w:rsidR="00A92AD0">
        <w:t>;</w:t>
      </w:r>
    </w:p>
    <w:p w14:paraId="1577BBAF" w14:textId="7ABEDF3A" w:rsidR="00B45442" w:rsidRDefault="00B45442">
      <w:r>
        <w:t>- Ako se radi o kontaktima</w:t>
      </w:r>
      <w:r w:rsidR="005274F3">
        <w:t xml:space="preserve"> u zdravstvenoj ustanovi, u dogovoru s Povjerenstvom za sprječavanje bolničkih infekcija, treba prikupiti podatke o izloženim kontaktima i putem Povjerenstva ih obavijestiti o nužnosti i pravilima samoizolacije</w:t>
      </w:r>
      <w:r w:rsidR="00A92AD0">
        <w:t>;</w:t>
      </w:r>
    </w:p>
    <w:p w14:paraId="0786AA63" w14:textId="1F2DAD7B" w:rsidR="004A5F25" w:rsidRDefault="004A5F25">
      <w:r>
        <w:t>- Ako se radi o velikom broju kontakata na organiziranom okupljanju, kod kojih nije moguće pojedinačno procjenjivati rizik infekcije</w:t>
      </w:r>
      <w:r w:rsidR="00B80F91">
        <w:t>, a procjenjuje se da svi sudionici trebaju biti podvrgnuti samoizolaciji</w:t>
      </w:r>
      <w:r>
        <w:t xml:space="preserve">, organizator okupljanja </w:t>
      </w:r>
      <w:r w:rsidR="00850FB9">
        <w:t>treba</w:t>
      </w:r>
      <w:r>
        <w:t xml:space="preserve"> pomoći u deseminaciji informacija sudionicima;</w:t>
      </w:r>
    </w:p>
    <w:p w14:paraId="41BD00C2" w14:textId="1CFB3E7F" w:rsidR="00B80F91" w:rsidRDefault="00A92AD0">
      <w:r>
        <w:t xml:space="preserve">- Oboljele treba upisati u </w:t>
      </w:r>
      <w:r w:rsidR="00B11B88">
        <w:t xml:space="preserve">digitalnu </w:t>
      </w:r>
      <w:r>
        <w:t>platformu</w:t>
      </w:r>
      <w:r w:rsidR="00B11B88">
        <w:t xml:space="preserve"> za praćenje COVID-19</w:t>
      </w:r>
      <w:r>
        <w:t>. Za sada je potrebno upisivati ih i u Registar zaraznih bolesti u NAJS, ali uskoro će se prijave automatizmom prebacivati iz Platforme, pa će ih epidemiolog samo trebati malo dopuniti i verificirati u NAJS-u</w:t>
      </w:r>
      <w:r w:rsidR="001E18B7">
        <w:t xml:space="preserve">. </w:t>
      </w:r>
      <w:r w:rsidR="00B80F91">
        <w:t>Liječnik obiteljske medicine (LOM) u nekim situacijama ranije nego teritorijalno nadležni epidemiolog dozna da mu je pacijent u skrbi pozitivan na SARS-CoV-2. U tom slučaju, LOM upisuje bolesnika u digitalnu platformu za praćenje COVID-19 i ispunjava individualnu prijavu zarazne bolesti i obavještava epidemiologa telefonom radi obrade bliskih kontakata. LOM odmah da bolesniku upute o izolaciji i karanteni ukućana te protumači važnost da bolesnik pripremi tablicu s kontaktima za nadležnog epidemiologa;</w:t>
      </w:r>
    </w:p>
    <w:p w14:paraId="2F2D015E" w14:textId="0F41E39E" w:rsidR="00A92AD0" w:rsidRDefault="00B80F91">
      <w:r>
        <w:t xml:space="preserve">- </w:t>
      </w:r>
      <w:r w:rsidR="001E18B7">
        <w:t xml:space="preserve">Kontakte oboljelog se može upisati u </w:t>
      </w:r>
      <w:r w:rsidR="00135F0E">
        <w:t>P</w:t>
      </w:r>
      <w:r w:rsidR="001E18B7">
        <w:t>latformu ako se stigne nakon anketiranja oboljelih na terenu, identificiranja izvora infekcije, drugih bolesnika u okolini</w:t>
      </w:r>
      <w:r w:rsidR="00135F0E">
        <w:t>, upis oboljelih, i drugih prioritetnih epidemioloških poslova.</w:t>
      </w:r>
    </w:p>
    <w:p w14:paraId="60CC73AB" w14:textId="39450C08" w:rsidR="00A92AD0" w:rsidRDefault="00A92AD0">
      <w:r>
        <w:t xml:space="preserve">- Kontakte kojima je radi karantene/samoizolacije potrebno otvoriti bolovanje treba uputiti da se jave izabranom liječniku; to im može prenijeti </w:t>
      </w:r>
      <w:r w:rsidR="00B80F91">
        <w:t>na različite načine, uključujući putem</w:t>
      </w:r>
      <w:r>
        <w:t xml:space="preserve"> Povjerenstv</w:t>
      </w:r>
      <w:r w:rsidR="00B80F91">
        <w:t>a</w:t>
      </w:r>
      <w:r>
        <w:t xml:space="preserve"> za bolničke infekcije ako su iz zdravstvenog sustava ili putem dopisa kojeg uprava dječjeg vrtića/škole upućuje roditeljima</w:t>
      </w:r>
      <w:r w:rsidR="00C52883">
        <w:t xml:space="preserve">, a ako su djelatnici domova za starije osobe epidemiolog ih treba </w:t>
      </w:r>
      <w:r w:rsidR="00B80F91">
        <w:t xml:space="preserve">izravno </w:t>
      </w:r>
      <w:r w:rsidR="00C52883">
        <w:t>kontaktirati i sve objasniti</w:t>
      </w:r>
      <w:r>
        <w:t xml:space="preserve">. </w:t>
      </w:r>
      <w:r w:rsidR="00135F0E">
        <w:t xml:space="preserve">Ako </w:t>
      </w:r>
      <w:r>
        <w:t xml:space="preserve">nisu upisani u digitalnu platformu, njihov izabrani liječnik neće vidjeti </w:t>
      </w:r>
      <w:r>
        <w:lastRenderedPageBreak/>
        <w:t>u svom informatičkom sustavu da je osobi određena samoizolacija, ali može ući u digitalnu platformu i provjeriti je li bolesnik s kojim je osoba bila u kontaktu doista upisana kao bolesna</w:t>
      </w:r>
      <w:r w:rsidR="000B0D66">
        <w:t>. Po potrebi može telefonom nazvati epidemiologa i provjeriti informacije</w:t>
      </w:r>
      <w:r>
        <w:t>;</w:t>
      </w:r>
    </w:p>
    <w:p w14:paraId="209D4538" w14:textId="1D755B33" w:rsidR="00A92AD0" w:rsidRDefault="00A92AD0">
      <w:r>
        <w:t xml:space="preserve">- </w:t>
      </w:r>
      <w:r w:rsidR="000B0D66">
        <w:t>P</w:t>
      </w:r>
      <w:r>
        <w:t xml:space="preserve">odatke o kontaktima oboljelih svaki epidemiolog koji </w:t>
      </w:r>
      <w:r w:rsidR="000B0D66">
        <w:t>je zadužen za oboljeloga vodi u svojoj evidenciji, a način prikupljanja zbirnih podataka o kontaktima za potrebe izvještavanja ćemo definirati</w:t>
      </w:r>
      <w:r w:rsidR="00135F0E">
        <w:t xml:space="preserve"> naknadno u suradnji s kolegama koji prikupljaju podatke za Stožer CZ</w:t>
      </w:r>
      <w:r w:rsidR="000B0D66">
        <w:t>;</w:t>
      </w:r>
    </w:p>
    <w:p w14:paraId="7D52D3AA" w14:textId="671C5A20" w:rsidR="000B0D66" w:rsidRDefault="000B0D66">
      <w:r>
        <w:t xml:space="preserve">- U nekim situacijama poput boravka bolesnika u zaraznom stadiju na većim okupljanjima (npr. gledateljstvo na sportskom natjecanju, sudjelovanje na vjerskom okupljanju poput Svete mise, boravak u noćnom klubu ili na koncertu), </w:t>
      </w:r>
      <w:r w:rsidR="00B80F91">
        <w:t xml:space="preserve">na kojima nema popisa sudionika, </w:t>
      </w:r>
      <w:r>
        <w:t>nema smisla pokušavati identificirati sve kontakte već s</w:t>
      </w:r>
      <w:r w:rsidR="00C52883">
        <w:t>a</w:t>
      </w:r>
      <w:r>
        <w:t>mo treba pitati za bliske osobe s kojima je zajedno bolesnik išao na tak</w:t>
      </w:r>
      <w:r w:rsidR="007D3DF3">
        <w:t>v</w:t>
      </w:r>
      <w:r>
        <w:t>o okupljanje</w:t>
      </w:r>
      <w:r w:rsidR="00BA3FB7">
        <w:t>;</w:t>
      </w:r>
    </w:p>
    <w:p w14:paraId="473157CD" w14:textId="3CF2C2B0" w:rsidR="007D3DF3" w:rsidRDefault="007D3DF3">
      <w:r>
        <w:t>- Korisno bi bilo uz razgovor s oboljelim, poslati mu elektroničkom poštom informacije o bolesti, o putu prijenosa, načinu provedbe izolacije, tablicu za upis poznatih kontakata i upute što da kaže kontaktima</w:t>
      </w:r>
      <w:r w:rsidR="00BA3FB7">
        <w:t>. Takvo pismo može poslužiti i liječnicima primarne zdravstvene zaštite kao temelj za otvaranje bolovanja kontaktima</w:t>
      </w:r>
      <w:r w:rsidR="00135F0E">
        <w:t>. U</w:t>
      </w:r>
      <w:r>
        <w:t xml:space="preserve"> prilogu prijedlog takvo</w:t>
      </w:r>
      <w:r w:rsidR="00665B39">
        <w:t>g</w:t>
      </w:r>
      <w:r>
        <w:t xml:space="preserve"> pisma</w:t>
      </w:r>
      <w:r w:rsidR="00B11B88">
        <w:t>, koje se može po potrebi skratiti i/ili modificirati</w:t>
      </w:r>
      <w:r w:rsidR="00BA3FB7">
        <w:t>.</w:t>
      </w:r>
      <w:r w:rsidR="00135F0E">
        <w:t xml:space="preserve"> Također, u prilogu je i primjer pisma roditeljima školske djece kojoj je određena samoizolacija, koje možete modificirati za vlastite potrebe.</w:t>
      </w:r>
    </w:p>
    <w:p w14:paraId="48239E1F" w14:textId="6B31ABE3" w:rsidR="00135F0E" w:rsidRDefault="00135F0E"/>
    <w:p w14:paraId="6B9C0385" w14:textId="739C4EC9" w:rsidR="00135F0E" w:rsidRDefault="00135F0E">
      <w:r>
        <w:t>S poštovanjem,</w:t>
      </w:r>
    </w:p>
    <w:p w14:paraId="4E875DB2" w14:textId="7FDE0406" w:rsidR="00135F0E" w:rsidRDefault="00135F0E" w:rsidP="00135F0E">
      <w:pPr>
        <w:ind w:left="5812"/>
      </w:pPr>
      <w:r>
        <w:t>Dr.sc. Bernard Kaić, prim.dr.med.</w:t>
      </w:r>
    </w:p>
    <w:p w14:paraId="46EEA0F0" w14:textId="6EA94FFA" w:rsidR="00135F0E" w:rsidRDefault="00135F0E" w:rsidP="00135F0E">
      <w:pPr>
        <w:ind w:left="5812"/>
      </w:pPr>
      <w:r>
        <w:t>Voditelj Službe za epidemiologiju zarazniih bolesti</w:t>
      </w:r>
    </w:p>
    <w:p w14:paraId="53564241" w14:textId="77777777" w:rsidR="00135F0E" w:rsidRDefault="00135F0E"/>
    <w:p w14:paraId="5C9214B8" w14:textId="77777777" w:rsidR="00135F0E" w:rsidRDefault="00135F0E"/>
    <w:p w14:paraId="7C1B87A2" w14:textId="77777777" w:rsidR="005274F3" w:rsidRDefault="005274F3"/>
    <w:p w14:paraId="084FB8A2" w14:textId="70B9F6CD" w:rsidR="00F30F2D" w:rsidRDefault="00F30F2D"/>
    <w:sectPr w:rsidR="00F30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23"/>
    <w:rsid w:val="00093078"/>
    <w:rsid w:val="000B0D66"/>
    <w:rsid w:val="00135F0E"/>
    <w:rsid w:val="001E18B7"/>
    <w:rsid w:val="003A74AB"/>
    <w:rsid w:val="004A5F25"/>
    <w:rsid w:val="005274F3"/>
    <w:rsid w:val="00665B39"/>
    <w:rsid w:val="006B1E83"/>
    <w:rsid w:val="006F3508"/>
    <w:rsid w:val="007A0E81"/>
    <w:rsid w:val="007D3DF3"/>
    <w:rsid w:val="00837556"/>
    <w:rsid w:val="00850FB9"/>
    <w:rsid w:val="00853F79"/>
    <w:rsid w:val="00A25423"/>
    <w:rsid w:val="00A92AD0"/>
    <w:rsid w:val="00AE0BC4"/>
    <w:rsid w:val="00B11B88"/>
    <w:rsid w:val="00B45442"/>
    <w:rsid w:val="00B80F91"/>
    <w:rsid w:val="00BA3FB7"/>
    <w:rsid w:val="00C0420C"/>
    <w:rsid w:val="00C52883"/>
    <w:rsid w:val="00DE6E79"/>
    <w:rsid w:val="00F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B4A9"/>
  <w15:chartTrackingRefBased/>
  <w15:docId w15:val="{4F4C92C6-DD4C-44E0-B065-EBC9C40E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Lovrić</dc:creator>
  <cp:keywords/>
  <dc:description/>
  <cp:lastModifiedBy>Bernard Kaić</cp:lastModifiedBy>
  <cp:revision>4</cp:revision>
  <dcterms:created xsi:type="dcterms:W3CDTF">2020-10-13T12:44:00Z</dcterms:created>
  <dcterms:modified xsi:type="dcterms:W3CDTF">2020-10-19T10:28:00Z</dcterms:modified>
</cp:coreProperties>
</file>